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43" w:type="dxa"/>
        <w:tblLook w:val="04A0" w:firstRow="1" w:lastRow="0" w:firstColumn="1" w:lastColumn="0" w:noHBand="0" w:noVBand="1"/>
      </w:tblPr>
      <w:tblGrid>
        <w:gridCol w:w="603"/>
        <w:gridCol w:w="1514"/>
        <w:gridCol w:w="1446"/>
        <w:gridCol w:w="940"/>
        <w:gridCol w:w="1060"/>
        <w:gridCol w:w="1100"/>
        <w:gridCol w:w="1020"/>
        <w:gridCol w:w="1080"/>
        <w:gridCol w:w="1080"/>
        <w:gridCol w:w="1000"/>
      </w:tblGrid>
      <w:tr w:rsidR="00716396" w:rsidRPr="00716396" w14:paraId="6F275D3C" w14:textId="77777777" w:rsidTr="00716396">
        <w:trPr>
          <w:trHeight w:val="300"/>
        </w:trPr>
        <w:tc>
          <w:tcPr>
            <w:tcW w:w="10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645E" w14:textId="77777777" w:rsidR="00716396" w:rsidRPr="00716396" w:rsidRDefault="00716396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আর্থিক</w:t>
            </w:r>
            <w:proofErr w:type="spellEnd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প্রতিষ্ঠান</w:t>
            </w:r>
            <w:proofErr w:type="spellEnd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বিভাগ</w:t>
            </w:r>
            <w:proofErr w:type="spellEnd"/>
          </w:p>
        </w:tc>
      </w:tr>
      <w:tr w:rsidR="00716396" w:rsidRPr="00716396" w14:paraId="6E4F1CBF" w14:textId="77777777" w:rsidTr="00716396">
        <w:trPr>
          <w:trHeight w:val="300"/>
        </w:trPr>
        <w:tc>
          <w:tcPr>
            <w:tcW w:w="10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C700" w14:textId="77777777" w:rsidR="00716396" w:rsidRPr="00716396" w:rsidRDefault="00716396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অর্থ</w:t>
            </w:r>
            <w:proofErr w:type="spellEnd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মন্ত্রণালয়</w:t>
            </w:r>
            <w:proofErr w:type="spellEnd"/>
          </w:p>
        </w:tc>
      </w:tr>
      <w:tr w:rsidR="00716396" w:rsidRPr="00716396" w14:paraId="09DF88A5" w14:textId="77777777" w:rsidTr="00716396">
        <w:trPr>
          <w:trHeight w:val="300"/>
        </w:trPr>
        <w:tc>
          <w:tcPr>
            <w:tcW w:w="10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ABBE" w14:textId="77777777" w:rsidR="00716396" w:rsidRPr="00716396" w:rsidRDefault="00716396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6"/>
                <w:szCs w:val="26"/>
              </w:rPr>
              <w:t>কর</w:t>
            </w:r>
            <w:proofErr w:type="spellEnd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6"/>
                <w:szCs w:val="26"/>
              </w:rPr>
              <w:t>ব্যতিত</w:t>
            </w:r>
            <w:proofErr w:type="spellEnd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6"/>
                <w:szCs w:val="26"/>
              </w:rPr>
              <w:t>রাজস্ব</w:t>
            </w:r>
            <w:proofErr w:type="spellEnd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6"/>
                <w:szCs w:val="26"/>
              </w:rPr>
              <w:t>প্রাপ্তি</w:t>
            </w:r>
            <w:proofErr w:type="spellEnd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6"/>
                <w:szCs w:val="26"/>
              </w:rPr>
              <w:t>এনটিআর</w:t>
            </w:r>
            <w:proofErr w:type="spellEnd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D349F2" w:rsidRPr="00716396" w14:paraId="496B43D3" w14:textId="77777777" w:rsidTr="00B978C0">
        <w:trPr>
          <w:trHeight w:val="315"/>
        </w:trPr>
        <w:tc>
          <w:tcPr>
            <w:tcW w:w="10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2572" w14:textId="77777777" w:rsidR="00B978C0" w:rsidRDefault="00B978C0" w:rsidP="00B978C0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14:paraId="02419E70" w14:textId="4FBF5144" w:rsidR="00D349F2" w:rsidRDefault="00D349F2" w:rsidP="00B978C0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D5E5D">
              <w:rPr>
                <w:rFonts w:ascii="Nikosh" w:hAnsi="Nikosh" w:cs="Nikosh"/>
                <w:sz w:val="28"/>
                <w:szCs w:val="28"/>
              </w:rPr>
              <w:t>ছক</w:t>
            </w:r>
            <w:proofErr w:type="spellEnd"/>
            <w:r w:rsidRPr="005D5E5D">
              <w:rPr>
                <w:rFonts w:ascii="Nikosh" w:hAnsi="Nikosh" w:cs="Nikosh"/>
                <w:sz w:val="28"/>
                <w:szCs w:val="28"/>
              </w:rPr>
              <w:t>-ক</w:t>
            </w:r>
          </w:p>
          <w:p w14:paraId="799D8926" w14:textId="77777777" w:rsidR="00B978C0" w:rsidRPr="00B978C0" w:rsidRDefault="00B978C0" w:rsidP="00B978C0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14:paraId="5872DBE8" w14:textId="77777777" w:rsidR="00D349F2" w:rsidRPr="00716396" w:rsidRDefault="00D349F2" w:rsidP="00A82D9B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716396" w:rsidRPr="00716396" w14:paraId="65C33215" w14:textId="77777777" w:rsidTr="00716396">
        <w:trPr>
          <w:trHeight w:val="300"/>
        </w:trPr>
        <w:tc>
          <w:tcPr>
            <w:tcW w:w="10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C8C0" w14:textId="3074D84A" w:rsidR="00716396" w:rsidRPr="00716396" w:rsidRDefault="00716396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বাজেট</w:t>
            </w:r>
            <w:proofErr w:type="spellEnd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২০</w:t>
            </w:r>
            <w:r w:rsidR="00AC579B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২০</w:t>
            </w:r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-২</w:t>
            </w:r>
            <w:r w:rsidR="00AC579B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১</w:t>
            </w:r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সংশোধিত</w:t>
            </w:r>
            <w:proofErr w:type="spellEnd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২০</w:t>
            </w:r>
            <w:r w:rsidR="00AC579B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২০</w:t>
            </w:r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-২</w:t>
            </w:r>
            <w:r w:rsidR="00AC579B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১</w:t>
            </w:r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প্রাপ্তি</w:t>
            </w:r>
            <w:proofErr w:type="spellEnd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২০</w:t>
            </w:r>
            <w:r w:rsidR="00AC579B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২০</w:t>
            </w:r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-২</w:t>
            </w:r>
            <w:r w:rsidR="00AC579B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১</w:t>
            </w:r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প্রস্তাবিত</w:t>
            </w:r>
            <w:proofErr w:type="spellEnd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বাজেট</w:t>
            </w:r>
            <w:proofErr w:type="spellEnd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২০২</w:t>
            </w:r>
            <w:r w:rsidR="00AC579B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১</w:t>
            </w:r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-২</w:t>
            </w:r>
            <w:r w:rsidR="00AC579B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২</w:t>
            </w:r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এবং</w:t>
            </w:r>
            <w:proofErr w:type="spellEnd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প্রক্ষেপণ</w:t>
            </w:r>
            <w:proofErr w:type="spellEnd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২০২</w:t>
            </w:r>
            <w:r w:rsidR="00AC579B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২</w:t>
            </w:r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-২</w:t>
            </w:r>
            <w:r w:rsidR="00AC579B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৩</w:t>
            </w:r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ও ২০২</w:t>
            </w:r>
            <w:r w:rsidR="00AC579B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৩</w:t>
            </w:r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-২</w:t>
            </w:r>
            <w:r w:rsidR="00AC579B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৪</w:t>
            </w:r>
          </w:p>
        </w:tc>
      </w:tr>
      <w:tr w:rsidR="00716396" w:rsidRPr="00716396" w14:paraId="014CB4F8" w14:textId="77777777" w:rsidTr="00716396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42A6" w14:textId="77777777" w:rsidR="00716396" w:rsidRPr="00716396" w:rsidRDefault="00716396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86D0" w14:textId="77777777" w:rsidR="00716396" w:rsidRPr="00716396" w:rsidRDefault="00716396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AF5B" w14:textId="77777777" w:rsidR="00716396" w:rsidRPr="00716396" w:rsidRDefault="00716396" w:rsidP="00A82D9B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0F13" w14:textId="77777777" w:rsidR="00716396" w:rsidRPr="00716396" w:rsidRDefault="00716396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1DA6" w14:textId="77777777" w:rsidR="00716396" w:rsidRPr="00716396" w:rsidRDefault="00716396" w:rsidP="00A82D9B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49A9" w14:textId="77777777" w:rsidR="00716396" w:rsidRPr="00716396" w:rsidRDefault="00716396" w:rsidP="00A82D9B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C8DD" w14:textId="77777777" w:rsidR="00716396" w:rsidRPr="00716396" w:rsidRDefault="00716396" w:rsidP="00A82D9B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B926A" w14:textId="77777777" w:rsidR="00716396" w:rsidRPr="00716396" w:rsidRDefault="00716396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716396">
              <w:rPr>
                <w:rFonts w:ascii="Nikosh" w:eastAsia="Times New Roman" w:hAnsi="Nikosh" w:cs="Nikosh"/>
                <w:b/>
                <w:bCs/>
                <w:color w:val="000000"/>
              </w:rPr>
              <w:t>(</w:t>
            </w:r>
            <w:proofErr w:type="spellStart"/>
            <w:r w:rsidRPr="00716396">
              <w:rPr>
                <w:rFonts w:ascii="Nikosh" w:eastAsia="Times New Roman" w:hAnsi="Nikosh" w:cs="Nikosh"/>
                <w:b/>
                <w:bCs/>
                <w:color w:val="000000"/>
              </w:rPr>
              <w:t>হাজার</w:t>
            </w:r>
            <w:proofErr w:type="spellEnd"/>
            <w:r w:rsidRPr="00716396">
              <w:rPr>
                <w:rFonts w:ascii="Nikosh" w:eastAsia="Times New Roman" w:hAnsi="Nikosh" w:cs="Nikosh"/>
                <w:b/>
                <w:bCs/>
                <w:color w:val="000000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  <w:b/>
                <w:bCs/>
                <w:color w:val="000000"/>
              </w:rPr>
              <w:t>টাকায়</w:t>
            </w:r>
            <w:proofErr w:type="spellEnd"/>
            <w:r w:rsidRPr="00716396">
              <w:rPr>
                <w:rFonts w:ascii="Nikosh" w:eastAsia="Times New Roman" w:hAnsi="Nikosh" w:cs="Nikosh"/>
                <w:b/>
                <w:bCs/>
                <w:color w:val="000000"/>
              </w:rPr>
              <w:t>)</w:t>
            </w:r>
          </w:p>
        </w:tc>
      </w:tr>
      <w:tr w:rsidR="006C0CAB" w:rsidRPr="00414BBB" w14:paraId="7AD63E06" w14:textId="77777777" w:rsidTr="00A82D9B">
        <w:trPr>
          <w:trHeight w:val="63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3401" w14:textId="77777777" w:rsidR="006C0CAB" w:rsidRPr="00716396" w:rsidRDefault="006C0CAB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proofErr w:type="spellStart"/>
            <w:proofErr w:type="gramStart"/>
            <w:r w:rsidRPr="00716396">
              <w:rPr>
                <w:rFonts w:ascii="Nikosh" w:eastAsia="Times New Roman" w:hAnsi="Nikosh" w:cs="Nikosh"/>
                <w:b/>
                <w:bCs/>
                <w:color w:val="000000"/>
              </w:rPr>
              <w:t>ক্র:নং</w:t>
            </w:r>
            <w:proofErr w:type="spellEnd"/>
            <w:proofErr w:type="gramEnd"/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071F" w14:textId="77777777" w:rsidR="006C0CAB" w:rsidRPr="00716396" w:rsidRDefault="006C0CAB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716396">
              <w:rPr>
                <w:rFonts w:ascii="Nikosh" w:eastAsia="Times New Roman" w:hAnsi="Nikosh" w:cs="Nikosh"/>
              </w:rPr>
              <w:t>বিভাগ</w:t>
            </w:r>
            <w:proofErr w:type="spellEnd"/>
            <w:r w:rsidRPr="00716396">
              <w:rPr>
                <w:rFonts w:ascii="Nikosh" w:eastAsia="Times New Roman" w:hAnsi="Nikosh" w:cs="Nikosh"/>
              </w:rPr>
              <w:t>/</w:t>
            </w:r>
            <w:proofErr w:type="spellStart"/>
            <w:r w:rsidRPr="00716396">
              <w:rPr>
                <w:rFonts w:ascii="Nikosh" w:eastAsia="Times New Roman" w:hAnsi="Nikosh" w:cs="Nikosh"/>
              </w:rPr>
              <w:t>অধিদপ্তর</w:t>
            </w:r>
            <w:proofErr w:type="spellEnd"/>
            <w:r w:rsidRPr="00716396">
              <w:rPr>
                <w:rFonts w:ascii="Nikosh" w:eastAsia="Times New Roman" w:hAnsi="Nikosh" w:cs="Nikosh"/>
              </w:rPr>
              <w:t>/</w:t>
            </w:r>
            <w:proofErr w:type="spellStart"/>
            <w:r w:rsidRPr="00716396">
              <w:rPr>
                <w:rFonts w:ascii="Nikosh" w:eastAsia="Times New Roman" w:hAnsi="Nikosh" w:cs="Nikosh"/>
              </w:rPr>
              <w:t>সংস্থা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FFEA" w14:textId="08301E33" w:rsidR="006C0CAB" w:rsidRPr="00716396" w:rsidRDefault="006C0CAB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414BBB">
              <w:rPr>
                <w:rFonts w:ascii="Nikosh" w:eastAsia="Times New Roman" w:hAnsi="Nikosh" w:cs="Nikosh"/>
              </w:rPr>
              <w:t>অর্থনৈতিক</w:t>
            </w:r>
            <w:proofErr w:type="spellEnd"/>
            <w:r w:rsidRPr="00414BBB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414BBB">
              <w:rPr>
                <w:rFonts w:ascii="Nikosh" w:eastAsia="Times New Roman" w:hAnsi="Nikosh" w:cs="Nikosh"/>
              </w:rPr>
              <w:t>কোড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6AB4" w14:textId="77777777" w:rsidR="006C0CAB" w:rsidRPr="00716396" w:rsidRDefault="006C0CAB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716396">
              <w:rPr>
                <w:rFonts w:ascii="Nikosh" w:eastAsia="Times New Roman" w:hAnsi="Nikosh" w:cs="Nikosh"/>
              </w:rPr>
              <w:t>বাজেট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6C2A" w14:textId="77777777" w:rsidR="006C0CAB" w:rsidRPr="00716396" w:rsidRDefault="006C0CAB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716396">
              <w:rPr>
                <w:rFonts w:ascii="Nikosh" w:eastAsia="Times New Roman" w:hAnsi="Nikosh" w:cs="Nikosh"/>
              </w:rPr>
              <w:t>সংশোধিত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</w:rPr>
              <w:t>বাজেট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398A" w14:textId="29A8CC53" w:rsidR="006C0CAB" w:rsidRPr="00716396" w:rsidRDefault="006C0CAB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716396">
              <w:rPr>
                <w:rFonts w:ascii="Nikosh" w:eastAsia="Times New Roman" w:hAnsi="Nikosh" w:cs="Nikosh"/>
              </w:rPr>
              <w:t>প্রাপ্তি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</w:t>
            </w:r>
            <w:r w:rsidRPr="00716396">
              <w:rPr>
                <w:rFonts w:ascii="Nikosh" w:eastAsia="Times New Roman" w:hAnsi="Nikosh" w:cs="Nikosh"/>
              </w:rPr>
              <w:br/>
              <w:t>২০</w:t>
            </w:r>
            <w:r w:rsidRPr="00414BBB">
              <w:rPr>
                <w:rFonts w:ascii="Nikosh" w:eastAsia="Times New Roman" w:hAnsi="Nikosh" w:cs="Nikosh"/>
              </w:rPr>
              <w:t>২০</w:t>
            </w:r>
            <w:r w:rsidRPr="00716396">
              <w:rPr>
                <w:rFonts w:ascii="Nikosh" w:eastAsia="Times New Roman" w:hAnsi="Nikosh" w:cs="Nikosh"/>
              </w:rPr>
              <w:t>-২</w:t>
            </w:r>
            <w:r w:rsidRPr="00414BBB">
              <w:rPr>
                <w:rFonts w:ascii="Nikosh" w:eastAsia="Times New Roman" w:hAnsi="Nikosh" w:cs="Nikosh"/>
              </w:rPr>
              <w:t>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120A" w14:textId="77777777" w:rsidR="006C0CAB" w:rsidRPr="00716396" w:rsidRDefault="006C0CAB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716396">
              <w:rPr>
                <w:rFonts w:ascii="Nikosh" w:eastAsia="Times New Roman" w:hAnsi="Nikosh" w:cs="Nikosh"/>
              </w:rPr>
              <w:t>প্রস্তাবিত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</w:rPr>
              <w:t>বাজেট</w:t>
            </w:r>
            <w:proofErr w:type="spellEnd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D83C" w14:textId="77777777" w:rsidR="006C0CAB" w:rsidRPr="00716396" w:rsidRDefault="006C0CAB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716396">
              <w:rPr>
                <w:rFonts w:ascii="Nikosh" w:eastAsia="Times New Roman" w:hAnsi="Nikosh" w:cs="Nikosh"/>
              </w:rPr>
              <w:t>প্রক্ষেপণ</w:t>
            </w:r>
            <w:proofErr w:type="spellEnd"/>
          </w:p>
        </w:tc>
      </w:tr>
      <w:tr w:rsidR="00EB3030" w:rsidRPr="00414BBB" w14:paraId="5E8A21F4" w14:textId="77777777" w:rsidTr="00D349F2">
        <w:trPr>
          <w:trHeight w:val="30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7048" w14:textId="77777777" w:rsidR="00EB3030" w:rsidRPr="00716396" w:rsidRDefault="00EB3030" w:rsidP="00A82D9B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369F" w14:textId="21B7D162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414BBB">
              <w:rPr>
                <w:rFonts w:ascii="Nikosh" w:eastAsia="Times New Roman" w:hAnsi="Nikosh" w:cs="Nikosh"/>
              </w:rPr>
              <w:t>প্রতিষ্ঠানের</w:t>
            </w:r>
            <w:proofErr w:type="spellEnd"/>
            <w:r w:rsidRPr="00414BBB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414BBB">
              <w:rPr>
                <w:rFonts w:ascii="Nikosh" w:eastAsia="Times New Roman" w:hAnsi="Nikosh" w:cs="Nikosh"/>
              </w:rPr>
              <w:t>নাম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BEC0" w14:textId="35B59892" w:rsidR="00EB3030" w:rsidRPr="00414BBB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716396">
              <w:rPr>
                <w:rFonts w:ascii="Nikosh" w:eastAsia="Times New Roman" w:hAnsi="Nikosh" w:cs="Nikosh"/>
              </w:rPr>
              <w:t>পরিচালন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</w:rPr>
              <w:t>কোড</w:t>
            </w:r>
            <w:proofErr w:type="spellEnd"/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26201" w14:textId="73B4CC2D" w:rsidR="00EB3030" w:rsidRPr="00716396" w:rsidRDefault="00EB3030" w:rsidP="00A82D9B">
            <w:pPr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9DF4" w14:textId="48FDF714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২০</w:t>
            </w:r>
            <w:r w:rsidRPr="00414BBB">
              <w:rPr>
                <w:rFonts w:ascii="Nikosh" w:eastAsia="Times New Roman" w:hAnsi="Nikosh" w:cs="Nikosh"/>
              </w:rPr>
              <w:t>২০</w:t>
            </w:r>
            <w:r w:rsidRPr="00716396">
              <w:rPr>
                <w:rFonts w:ascii="Nikosh" w:eastAsia="Times New Roman" w:hAnsi="Nikosh" w:cs="Nikosh"/>
              </w:rPr>
              <w:t>-২</w:t>
            </w:r>
            <w:r w:rsidRPr="00414BBB">
              <w:rPr>
                <w:rFonts w:ascii="Nikosh" w:eastAsia="Times New Roman" w:hAnsi="Nikosh" w:cs="Nikosh"/>
              </w:rPr>
              <w:t>১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482D" w14:textId="0260EC3E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২০</w:t>
            </w:r>
            <w:r w:rsidRPr="00414BBB">
              <w:rPr>
                <w:rFonts w:ascii="Nikosh" w:eastAsia="Times New Roman" w:hAnsi="Nikosh" w:cs="Nikosh"/>
              </w:rPr>
              <w:t>২০</w:t>
            </w:r>
            <w:r w:rsidRPr="00716396">
              <w:rPr>
                <w:rFonts w:ascii="Nikosh" w:eastAsia="Times New Roman" w:hAnsi="Nikosh" w:cs="Nikosh"/>
              </w:rPr>
              <w:t>-২</w:t>
            </w:r>
            <w:r w:rsidRPr="00414BBB">
              <w:rPr>
                <w:rFonts w:ascii="Nikosh" w:eastAsia="Times New Roman" w:hAnsi="Nikosh" w:cs="Nikosh"/>
              </w:rPr>
              <w:t>১</w:t>
            </w: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921C" w14:textId="5B53BAAC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F2A5" w14:textId="717DB373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২০২১-২২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7FCF" w14:textId="7E5A3603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২০২২-২৩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CFD6" w14:textId="0AC6F796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14BBB">
              <w:rPr>
                <w:rFonts w:ascii="Nikosh" w:eastAsia="Times New Roman" w:hAnsi="Nikosh" w:cs="Nikosh"/>
              </w:rPr>
              <w:t>২০২৩-২৪</w:t>
            </w:r>
          </w:p>
        </w:tc>
      </w:tr>
      <w:tr w:rsidR="001C0194" w:rsidRPr="00414BBB" w14:paraId="289B67D6" w14:textId="77777777" w:rsidTr="00D349F2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190D" w14:textId="6CEB55E8" w:rsidR="001C0194" w:rsidRPr="00414BBB" w:rsidRDefault="001C0194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414BBB">
              <w:rPr>
                <w:rFonts w:ascii="Nikosh" w:eastAsia="Times New Roman" w:hAnsi="Nikosh" w:cs="Nikosh"/>
                <w:color w:val="000000"/>
              </w:rPr>
              <w:t>১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E6E2" w14:textId="1B4B84F8" w:rsidR="001C0194" w:rsidRPr="00414BBB" w:rsidRDefault="001C0194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14BBB">
              <w:rPr>
                <w:rFonts w:ascii="Nikosh" w:eastAsia="Times New Roman" w:hAnsi="Nikosh" w:cs="Nikosh"/>
              </w:rPr>
              <w:t>২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39CE" w14:textId="3B38CFEC" w:rsidR="001C0194" w:rsidRPr="00414BBB" w:rsidRDefault="001C0194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14BBB">
              <w:rPr>
                <w:rFonts w:ascii="Nikosh" w:eastAsia="Times New Roman" w:hAnsi="Nikosh" w:cs="Nikosh"/>
              </w:rPr>
              <w:t>৩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09552C" w14:textId="0D8D628F" w:rsidR="001C0194" w:rsidRPr="00414BBB" w:rsidRDefault="001C0194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14BBB">
              <w:rPr>
                <w:rFonts w:ascii="Nikosh" w:eastAsia="Times New Roman" w:hAnsi="Nikosh" w:cs="Nikosh"/>
              </w:rPr>
              <w:t>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61CF" w14:textId="040AC8EB" w:rsidR="001C0194" w:rsidRPr="00414BBB" w:rsidRDefault="001C0194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14BBB">
              <w:rPr>
                <w:rFonts w:ascii="Nikosh" w:eastAsia="Times New Roman" w:hAnsi="Nikosh" w:cs="Nikosh"/>
              </w:rPr>
              <w:t>৫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2075" w14:textId="2CCA7EFE" w:rsidR="001C0194" w:rsidRPr="00414BBB" w:rsidRDefault="001C0194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14BBB">
              <w:rPr>
                <w:rFonts w:ascii="Nikosh" w:eastAsia="Times New Roman" w:hAnsi="Nikosh" w:cs="Nikosh"/>
              </w:rPr>
              <w:t>৬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15AC" w14:textId="6F76A2C6" w:rsidR="001C0194" w:rsidRPr="00414BBB" w:rsidRDefault="001C0194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14BBB">
              <w:rPr>
                <w:rFonts w:ascii="Nikosh" w:eastAsia="Times New Roman" w:hAnsi="Nikosh" w:cs="Nikosh"/>
              </w:rPr>
              <w:t>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5A5A" w14:textId="354F713A" w:rsidR="001C0194" w:rsidRPr="00414BBB" w:rsidRDefault="001C0194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14BBB">
              <w:rPr>
                <w:rFonts w:ascii="Nikosh" w:eastAsia="Times New Roman" w:hAnsi="Nikosh" w:cs="Nikosh"/>
              </w:rPr>
              <w:t>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F3B4" w14:textId="43B79C1B" w:rsidR="001C0194" w:rsidRPr="00414BBB" w:rsidRDefault="001C0194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14BBB">
              <w:rPr>
                <w:rFonts w:ascii="Nikosh" w:eastAsia="Times New Roman" w:hAnsi="Nikosh" w:cs="Nikosh"/>
              </w:rPr>
              <w:t>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2565" w14:textId="0F6001B2" w:rsidR="001C0194" w:rsidRPr="00414BBB" w:rsidRDefault="001C0194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14BBB">
              <w:rPr>
                <w:rFonts w:ascii="Nikosh" w:eastAsia="Times New Roman" w:hAnsi="Nikosh" w:cs="Nikosh"/>
              </w:rPr>
              <w:t>১০</w:t>
            </w:r>
          </w:p>
        </w:tc>
      </w:tr>
      <w:tr w:rsidR="00EB3030" w:rsidRPr="00414BBB" w14:paraId="6FB0E146" w14:textId="77777777" w:rsidTr="00D349F2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94813" w14:textId="77777777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২.১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DB56" w14:textId="12F62E80" w:rsidR="00EB3030" w:rsidRPr="00716396" w:rsidRDefault="00EB3030" w:rsidP="00A82D9B">
            <w:pPr>
              <w:spacing w:after="0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716396">
              <w:rPr>
                <w:rFonts w:ascii="Nikosh" w:eastAsia="Times New Roman" w:hAnsi="Nikosh" w:cs="Nikosh"/>
              </w:rPr>
              <w:t>বাংলাদেশ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</w:rPr>
              <w:t>ব্যাংক</w:t>
            </w:r>
            <w:proofErr w:type="spellEnd"/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21DE" w14:textId="1897EDF8" w:rsidR="00EB3030" w:rsidRPr="00467F2A" w:rsidRDefault="00EB3030" w:rsidP="00A82D9B">
            <w:pPr>
              <w:spacing w:after="0" w:line="240" w:lineRule="auto"/>
              <w:rPr>
                <w:rFonts w:ascii="Nikosh" w:hAnsi="Nikosh" w:cs="Nikosh"/>
              </w:rPr>
            </w:pPr>
            <w:r w:rsidRPr="00467F2A">
              <w:rPr>
                <w:rFonts w:ascii="Nikosh" w:hAnsi="Nikosh" w:cs="Nikosh"/>
              </w:rPr>
              <w:t>134000100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7BA8" w14:textId="04EFEF33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১৪৪১২৯৯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E154" w14:textId="636FE8CC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৮৫৩৩৬১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32C0" w14:textId="7D579278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C46A" w14:textId="0BCF19FC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52073" w14:textId="65D71F60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৯৫৫৮৩১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AC50D" w14:textId="08DBA3AF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১০৭০৫৮৯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66580" w14:textId="67C14361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</w:tr>
      <w:tr w:rsidR="00EB3030" w:rsidRPr="00414BBB" w14:paraId="2A09C784" w14:textId="77777777" w:rsidTr="00D349F2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F2B58" w14:textId="77777777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২.২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C4FC" w14:textId="52357226" w:rsidR="00EB3030" w:rsidRPr="00716396" w:rsidRDefault="00EB3030" w:rsidP="00A82D9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proofErr w:type="spellStart"/>
            <w:r w:rsidRPr="00716396">
              <w:rPr>
                <w:rFonts w:ascii="Nikosh" w:eastAsia="Times New Roman" w:hAnsi="Nikosh" w:cs="Nikosh"/>
                <w:color w:val="000000"/>
              </w:rPr>
              <w:t>সোনালী</w:t>
            </w:r>
            <w:proofErr w:type="spellEnd"/>
            <w:r w:rsidRPr="00716396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  <w:color w:val="000000"/>
              </w:rPr>
              <w:t>ব্যাংক</w:t>
            </w:r>
            <w:proofErr w:type="spellEnd"/>
            <w:r w:rsidRPr="00716396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  <w:color w:val="000000"/>
              </w:rPr>
              <w:t>লিমিটেড</w:t>
            </w:r>
            <w:proofErr w:type="spellEnd"/>
            <w:r w:rsidRPr="00716396">
              <w:rPr>
                <w:rFonts w:ascii="Nikosh" w:eastAsia="Times New Roman" w:hAnsi="Nikosh" w:cs="Nikosh"/>
                <w:color w:val="000000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CCCA" w14:textId="42EC125C" w:rsidR="00EB3030" w:rsidRPr="00414BBB" w:rsidRDefault="006179EE" w:rsidP="00A82D9B">
            <w:pPr>
              <w:spacing w:after="0" w:line="240" w:lineRule="auto"/>
              <w:rPr>
                <w:rFonts w:ascii="Nikosh" w:hAnsi="Nikosh" w:cs="Nikosh"/>
              </w:rPr>
            </w:pPr>
            <w:r w:rsidRPr="00414BBB">
              <w:rPr>
                <w:rFonts w:ascii="Nikosh" w:hAnsi="Nikosh" w:cs="Nikosh"/>
              </w:rPr>
              <w:t>134002300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AE52" w14:textId="451E767F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১৪১২২০১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512A" w14:textId="5742C628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২৫০৯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75C6" w14:textId="239AFB15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0BA4" w14:textId="232498EA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5CD5" w14:textId="6D232313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২৮১০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3171" w14:textId="78057A13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৩১৪৭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6A2A0" w14:textId="2B05739B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EB3030" w:rsidRPr="00414BBB" w14:paraId="58DF6965" w14:textId="77777777" w:rsidTr="00D349F2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7E24D" w14:textId="77777777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২.৩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8B85" w14:textId="77777777" w:rsidR="00EB3030" w:rsidRPr="00716396" w:rsidRDefault="00EB3030" w:rsidP="00A82D9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proofErr w:type="spellStart"/>
            <w:r w:rsidRPr="00716396">
              <w:rPr>
                <w:rFonts w:ascii="Nikosh" w:eastAsia="Times New Roman" w:hAnsi="Nikosh" w:cs="Nikosh"/>
                <w:color w:val="000000"/>
              </w:rPr>
              <w:t>সোনালী</w:t>
            </w:r>
            <w:proofErr w:type="spellEnd"/>
            <w:r w:rsidRPr="00716396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  <w:color w:val="000000"/>
              </w:rPr>
              <w:t>ব্যাংক</w:t>
            </w:r>
            <w:proofErr w:type="spellEnd"/>
            <w:r w:rsidRPr="00716396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proofErr w:type="gramStart"/>
            <w:r w:rsidRPr="00716396">
              <w:rPr>
                <w:rFonts w:ascii="Nikosh" w:eastAsia="Times New Roman" w:hAnsi="Nikosh" w:cs="Nikosh"/>
                <w:color w:val="000000"/>
              </w:rPr>
              <w:t>ইউ.কে</w:t>
            </w:r>
            <w:proofErr w:type="spellEnd"/>
            <w:proofErr w:type="gramEnd"/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4213" w14:textId="77777777" w:rsidR="00EB3030" w:rsidRPr="00414BBB" w:rsidRDefault="00EB3030" w:rsidP="00A82D9B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6E92" w14:textId="1FE7F874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১৪১২২০১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9742" w14:textId="37B8C386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২৫০৯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65A4" w14:textId="0B9F2747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13EE" w14:textId="4E0AFD9B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852A6" w14:textId="05291395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২৮১০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8531" w14:textId="13E0E52B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৩১৪৭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8F4D" w14:textId="6A712833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EB3030" w:rsidRPr="00414BBB" w14:paraId="28BF5C26" w14:textId="77777777" w:rsidTr="00D349F2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B1B3D" w14:textId="77777777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২.৪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BAF1" w14:textId="647FE564" w:rsidR="00EB3030" w:rsidRPr="00716396" w:rsidRDefault="00EB3030" w:rsidP="00A82D9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proofErr w:type="spellStart"/>
            <w:r w:rsidRPr="00716396">
              <w:rPr>
                <w:rFonts w:ascii="Nikosh" w:eastAsia="Times New Roman" w:hAnsi="Nikosh" w:cs="Nikosh"/>
                <w:color w:val="000000"/>
              </w:rPr>
              <w:t>অগ্রণী</w:t>
            </w:r>
            <w:proofErr w:type="spellEnd"/>
            <w:r w:rsidRPr="00716396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  <w:color w:val="000000"/>
              </w:rPr>
              <w:t>ব্যাংক</w:t>
            </w:r>
            <w:proofErr w:type="spellEnd"/>
            <w:r w:rsidRPr="00716396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  <w:color w:val="000000"/>
              </w:rPr>
              <w:t>লিমিটেড</w:t>
            </w:r>
            <w:proofErr w:type="spellEnd"/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C6D7" w14:textId="1790FD2A" w:rsidR="00EB3030" w:rsidRPr="00414BBB" w:rsidRDefault="00EB3030" w:rsidP="00A82D9B">
            <w:pPr>
              <w:spacing w:after="0" w:line="240" w:lineRule="auto"/>
              <w:rPr>
                <w:rFonts w:ascii="Nikosh" w:hAnsi="Nikosh" w:cs="Nikosh"/>
              </w:rPr>
            </w:pPr>
            <w:r w:rsidRPr="00414BBB">
              <w:rPr>
                <w:rFonts w:ascii="Nikosh" w:hAnsi="Nikosh" w:cs="Nikosh"/>
              </w:rPr>
              <w:t>134000200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89D6" w14:textId="03AE91BE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১৪১২২০১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D239" w14:textId="4631C119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২৫০৯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BBBC" w14:textId="73B28FAE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EBC5" w14:textId="16B010C8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C18D" w14:textId="35C45247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২৮১০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2806" w14:textId="47953559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৩১৪৭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33F1" w14:textId="77949146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EB3030" w:rsidRPr="00414BBB" w14:paraId="6B7E0CEA" w14:textId="77777777" w:rsidTr="00D349F2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EEF1A" w14:textId="77777777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২.৫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955C" w14:textId="11695B0D" w:rsidR="00EB3030" w:rsidRPr="00716396" w:rsidRDefault="00EB3030" w:rsidP="00A82D9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proofErr w:type="spellStart"/>
            <w:r w:rsidRPr="00716396">
              <w:rPr>
                <w:rFonts w:ascii="Nikosh" w:eastAsia="Times New Roman" w:hAnsi="Nikosh" w:cs="Nikosh"/>
                <w:color w:val="000000"/>
              </w:rPr>
              <w:t>জনতা</w:t>
            </w:r>
            <w:proofErr w:type="spellEnd"/>
            <w:r w:rsidRPr="00716396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  <w:color w:val="000000"/>
              </w:rPr>
              <w:t>ব্যাংক</w:t>
            </w:r>
            <w:proofErr w:type="spellEnd"/>
            <w:r w:rsidRPr="00716396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  <w:color w:val="000000"/>
              </w:rPr>
              <w:t>লিমিটেড</w:t>
            </w:r>
            <w:proofErr w:type="spellEnd"/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D784" w14:textId="304D0555" w:rsidR="00EB3030" w:rsidRPr="00414BBB" w:rsidRDefault="00EB3030" w:rsidP="00A82D9B">
            <w:pPr>
              <w:spacing w:after="0" w:line="240" w:lineRule="auto"/>
              <w:rPr>
                <w:rFonts w:ascii="Nikosh" w:hAnsi="Nikosh" w:cs="Nikosh"/>
              </w:rPr>
            </w:pPr>
            <w:r w:rsidRPr="00414BBB">
              <w:rPr>
                <w:rFonts w:ascii="Nikosh" w:hAnsi="Nikosh" w:cs="Nikosh"/>
              </w:rPr>
              <w:t>134001800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A6E4" w14:textId="41D52E1D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১৪১২২০১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42B4" w14:textId="7DC9B89D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১২৫৪৪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F757" w14:textId="243EEB97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997F" w14:textId="7B808A97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95A0" w14:textId="422C8314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১৪০৪৯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1D19A" w14:textId="40AD77BF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১৫৭৩৫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2B672" w14:textId="313ED6FA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EB3030" w:rsidRPr="00414BBB" w14:paraId="110A4336" w14:textId="77777777" w:rsidTr="00D349F2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258E7" w14:textId="77777777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২.৬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8557" w14:textId="1A2F9E37" w:rsidR="00EB3030" w:rsidRPr="00716396" w:rsidRDefault="00EB3030" w:rsidP="00A82D9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proofErr w:type="spellStart"/>
            <w:r w:rsidRPr="00716396">
              <w:rPr>
                <w:rFonts w:ascii="Nikosh" w:eastAsia="Times New Roman" w:hAnsi="Nikosh" w:cs="Nikosh"/>
                <w:color w:val="000000"/>
              </w:rPr>
              <w:t>রূপালী</w:t>
            </w:r>
            <w:proofErr w:type="spellEnd"/>
            <w:r w:rsidRPr="00716396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  <w:color w:val="000000"/>
              </w:rPr>
              <w:t>ব্যাংক</w:t>
            </w:r>
            <w:proofErr w:type="spellEnd"/>
            <w:r w:rsidRPr="00716396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  <w:color w:val="000000"/>
              </w:rPr>
              <w:t>লিমিটেড</w:t>
            </w:r>
            <w:proofErr w:type="spellEnd"/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210B" w14:textId="15D255E3" w:rsidR="00EB3030" w:rsidRPr="00414BBB" w:rsidRDefault="00EB3030" w:rsidP="00A82D9B">
            <w:pPr>
              <w:spacing w:after="0" w:line="240" w:lineRule="auto"/>
              <w:rPr>
                <w:rFonts w:ascii="Nikosh" w:hAnsi="Nikosh" w:cs="Nikosh"/>
              </w:rPr>
            </w:pPr>
            <w:r w:rsidRPr="00414BBB">
              <w:rPr>
                <w:rFonts w:ascii="Nikosh" w:hAnsi="Nikosh" w:cs="Nikosh"/>
              </w:rPr>
              <w:t>134002200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11E7" w14:textId="4C00E9B8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১৪১২২০১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A6B5" w14:textId="3EBC6BC0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২৫০৯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34C9" w14:textId="1CE0D08E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E45A" w14:textId="0D51BD11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228A9" w14:textId="59D7C04A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২৮১০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BEAC" w14:textId="44F8B1EC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৩১৪৭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5C02D" w14:textId="2D8FD055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EB3030" w:rsidRPr="00414BBB" w14:paraId="77EDACCD" w14:textId="77777777" w:rsidTr="00D349F2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11F52" w14:textId="77777777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২.৭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692C" w14:textId="28F025B8" w:rsidR="00EB3030" w:rsidRPr="00716396" w:rsidRDefault="00EB3030" w:rsidP="00A82D9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proofErr w:type="spellStart"/>
            <w:r w:rsidRPr="00716396">
              <w:rPr>
                <w:rFonts w:ascii="Nikosh" w:eastAsia="Times New Roman" w:hAnsi="Nikosh" w:cs="Nikosh"/>
                <w:color w:val="000000"/>
              </w:rPr>
              <w:t>উত্তরা</w:t>
            </w:r>
            <w:proofErr w:type="spellEnd"/>
            <w:r w:rsidRPr="00716396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  <w:color w:val="000000"/>
              </w:rPr>
              <w:t>ব্যাংক</w:t>
            </w:r>
            <w:proofErr w:type="spellEnd"/>
            <w:r w:rsidRPr="00716396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  <w:color w:val="000000"/>
              </w:rPr>
              <w:t>লিমিটেড</w:t>
            </w:r>
            <w:proofErr w:type="spellEnd"/>
            <w:r w:rsidRPr="00716396">
              <w:rPr>
                <w:rFonts w:ascii="Nikosh" w:eastAsia="Times New Roman" w:hAnsi="Nikosh" w:cs="Nikosh"/>
                <w:color w:val="000000"/>
              </w:rPr>
              <w:t xml:space="preserve">  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CCB0" w14:textId="0004DF0F" w:rsidR="00EB3030" w:rsidRPr="00414BBB" w:rsidRDefault="00EB3030" w:rsidP="00A82D9B">
            <w:pPr>
              <w:spacing w:after="0" w:line="240" w:lineRule="auto"/>
              <w:rPr>
                <w:rFonts w:ascii="Nikosh" w:hAnsi="Nikosh" w:cs="Nikosh"/>
              </w:rPr>
            </w:pPr>
            <w:r w:rsidRPr="00414BBB">
              <w:rPr>
                <w:rFonts w:ascii="Nikosh" w:hAnsi="Nikosh" w:cs="Nikosh"/>
              </w:rPr>
              <w:t>134002800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BBC4" w14:textId="6544EEDF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১৪১২২০১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0E92" w14:textId="5D7E8362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৩১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ABA4" w14:textId="77ADA31C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79B0" w14:textId="13CEF28C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B16E0" w14:textId="13CE78D0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৩৫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6339" w14:textId="72FD8160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৩৯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03F01" w14:textId="629C8DBB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EB3030" w:rsidRPr="00414BBB" w14:paraId="0945D9C9" w14:textId="77777777" w:rsidTr="00D349F2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B3173" w14:textId="77777777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২.৮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0814" w14:textId="5C177E6A" w:rsidR="00EB3030" w:rsidRPr="00716396" w:rsidRDefault="00EB3030" w:rsidP="00A82D9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proofErr w:type="spellStart"/>
            <w:r w:rsidRPr="00716396">
              <w:rPr>
                <w:rFonts w:ascii="Nikosh" w:eastAsia="Times New Roman" w:hAnsi="Nikosh" w:cs="Nikosh"/>
                <w:color w:val="000000"/>
              </w:rPr>
              <w:t>বিডিবিএল</w:t>
            </w:r>
            <w:proofErr w:type="spellEnd"/>
            <w:r w:rsidRPr="00716396">
              <w:rPr>
                <w:rFonts w:ascii="Nikosh" w:eastAsia="Times New Roman" w:hAnsi="Nikosh" w:cs="Nikosh"/>
                <w:color w:val="000000"/>
              </w:rPr>
              <w:t xml:space="preserve">                 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E014" w14:textId="6043A981" w:rsidR="00EB3030" w:rsidRPr="00414BBB" w:rsidRDefault="00EB3030" w:rsidP="00A82D9B">
            <w:pPr>
              <w:spacing w:after="0" w:line="240" w:lineRule="auto"/>
              <w:rPr>
                <w:rFonts w:ascii="Nikosh" w:hAnsi="Nikosh" w:cs="Nikosh"/>
              </w:rPr>
            </w:pPr>
            <w:r w:rsidRPr="00414BBB">
              <w:rPr>
                <w:rFonts w:ascii="Nikosh" w:hAnsi="Nikosh" w:cs="Nikosh"/>
              </w:rPr>
              <w:t>134000700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D87B" w14:textId="0220FC4E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১৪১২২০১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D234" w14:textId="59833040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৪০৪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07D4" w14:textId="5B576CF8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4249" w14:textId="053B8F46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9E12" w14:textId="02593A76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৪৫৩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1F12F" w14:textId="34247AA3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৫০৭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46FB" w14:textId="3E356029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EB3030" w:rsidRPr="00414BBB" w14:paraId="502CC560" w14:textId="77777777" w:rsidTr="00D349F2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0BC40" w14:textId="77777777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২.৯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C0FD" w14:textId="4D44AC5A" w:rsidR="00EB3030" w:rsidRPr="00716396" w:rsidRDefault="00EB3030" w:rsidP="00A82D9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proofErr w:type="spellStart"/>
            <w:r w:rsidRPr="00716396">
              <w:rPr>
                <w:rFonts w:ascii="Nikosh" w:eastAsia="Times New Roman" w:hAnsi="Nikosh" w:cs="Nikosh"/>
                <w:color w:val="000000"/>
              </w:rPr>
              <w:t>আইসিবি</w:t>
            </w:r>
            <w:proofErr w:type="spellEnd"/>
            <w:r w:rsidRPr="00716396">
              <w:rPr>
                <w:rFonts w:ascii="Nikosh" w:eastAsia="Times New Roman" w:hAnsi="Nikosh" w:cs="Nikosh"/>
                <w:color w:val="000000"/>
              </w:rPr>
              <w:t xml:space="preserve">                   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1968" w14:textId="0FC4F347" w:rsidR="00EB3030" w:rsidRPr="00414BBB" w:rsidRDefault="00EB3030" w:rsidP="00A82D9B">
            <w:pPr>
              <w:spacing w:after="0" w:line="240" w:lineRule="auto"/>
              <w:rPr>
                <w:rFonts w:ascii="Nikosh" w:hAnsi="Nikosh" w:cs="Nikosh"/>
              </w:rPr>
            </w:pPr>
            <w:r w:rsidRPr="00414BBB">
              <w:rPr>
                <w:rFonts w:ascii="Nikosh" w:hAnsi="Nikosh" w:cs="Nikosh"/>
              </w:rPr>
              <w:t>134001700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664E" w14:textId="02370478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১৪১২২০১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8140" w14:textId="18DEE570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৫০০০০০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2F99" w14:textId="43FC536A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AEAB" w14:textId="58F41C90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7E6F" w14:textId="76819AC7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৫৬০০০০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43786" w14:textId="651BB3C9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৬২৭২০০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2E94C" w14:textId="22B3E229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EB3030" w:rsidRPr="00414BBB" w14:paraId="162DC67C" w14:textId="77777777" w:rsidTr="00D349F2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CD9A0" w14:textId="77777777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২.১০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C296" w14:textId="2CCF0698" w:rsidR="00EB3030" w:rsidRPr="00716396" w:rsidRDefault="00EB3030" w:rsidP="00A82D9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proofErr w:type="spellStart"/>
            <w:r w:rsidRPr="00716396">
              <w:rPr>
                <w:rFonts w:ascii="Nikosh" w:eastAsia="Times New Roman" w:hAnsi="Nikosh" w:cs="Nikosh"/>
                <w:color w:val="000000"/>
              </w:rPr>
              <w:t>বিএসইসি</w:t>
            </w:r>
            <w:proofErr w:type="spellEnd"/>
            <w:r w:rsidRPr="00716396">
              <w:rPr>
                <w:rFonts w:ascii="Nikosh" w:eastAsia="Times New Roman" w:hAnsi="Nikosh" w:cs="Nikosh"/>
                <w:color w:val="000000"/>
              </w:rPr>
              <w:t xml:space="preserve">                  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5393" w14:textId="40D7A482" w:rsidR="00EB3030" w:rsidRPr="00414BBB" w:rsidRDefault="00EB3030" w:rsidP="00A82D9B">
            <w:pPr>
              <w:spacing w:after="0" w:line="240" w:lineRule="auto"/>
              <w:rPr>
                <w:rFonts w:ascii="Nikosh" w:hAnsi="Nikosh" w:cs="Nikosh"/>
              </w:rPr>
            </w:pPr>
            <w:r w:rsidRPr="00414BBB">
              <w:rPr>
                <w:rFonts w:ascii="Nikosh" w:hAnsi="Nikosh" w:cs="Nikosh"/>
              </w:rPr>
              <w:t>134001000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F12D" w14:textId="092D2774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১৪৪১২৯৯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0869" w14:textId="3A14B987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৫০১৭৬০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A5C5" w14:textId="4218E3DF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6503" w14:textId="27F899A1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5F40A" w14:textId="72CD0AA5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৫৬১৯৭১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F634" w14:textId="3F1E59F9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৬২৯৪০৮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092D" w14:textId="6AE2D81C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EB3030" w:rsidRPr="00414BBB" w14:paraId="53409482" w14:textId="77777777" w:rsidTr="00D349F2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4534B" w14:textId="77777777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২.১১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52B2" w14:textId="1DB84DCA" w:rsidR="00EB3030" w:rsidRPr="00716396" w:rsidRDefault="00EB3030" w:rsidP="00A82D9B">
            <w:pPr>
              <w:spacing w:after="0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716396">
              <w:rPr>
                <w:rFonts w:ascii="Nikosh" w:eastAsia="Times New Roman" w:hAnsi="Nikosh" w:cs="Nikosh"/>
              </w:rPr>
              <w:t>বীমা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</w:rPr>
              <w:t>উন্নয়ন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ও </w:t>
            </w:r>
            <w:proofErr w:type="spellStart"/>
            <w:r w:rsidRPr="00716396">
              <w:rPr>
                <w:rFonts w:ascii="Nikosh" w:eastAsia="Times New Roman" w:hAnsi="Nikosh" w:cs="Nikosh"/>
              </w:rPr>
              <w:t>নিয়ন্ত্রণ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</w:rPr>
              <w:t>কর্তৃপক্ষ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9EC1" w14:textId="34F64D49" w:rsidR="00EB3030" w:rsidRPr="00414BBB" w:rsidRDefault="00EB3030" w:rsidP="00A82D9B">
            <w:pPr>
              <w:spacing w:after="0" w:line="240" w:lineRule="auto"/>
              <w:rPr>
                <w:rFonts w:ascii="Nikosh" w:hAnsi="Nikosh" w:cs="Nikosh"/>
              </w:rPr>
            </w:pPr>
            <w:r w:rsidRPr="00414BBB">
              <w:rPr>
                <w:rFonts w:ascii="Nikosh" w:hAnsi="Nikosh" w:cs="Nikosh"/>
              </w:rPr>
              <w:t>131002100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2040" w14:textId="44A2EE9C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১৪৪১২৯৯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09D3" w14:textId="481E4097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৩৭৭২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9D92" w14:textId="4FEABE19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D38A" w14:textId="072A7CC0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92561" w14:textId="0A6E6D04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</w:rPr>
              <w:t>৪২২৫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BE8B0" w14:textId="4958F7D6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৪৭৩২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A515F" w14:textId="0799E1D2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</w:tr>
      <w:tr w:rsidR="00EB3030" w:rsidRPr="00414BBB" w14:paraId="2DC9BF41" w14:textId="77777777" w:rsidTr="00D349F2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E27C0" w14:textId="77777777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২.১২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D980" w14:textId="0EFBEF3A" w:rsidR="00EB3030" w:rsidRPr="00716396" w:rsidRDefault="00EB3030" w:rsidP="00A82D9B">
            <w:pPr>
              <w:spacing w:after="0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716396">
              <w:rPr>
                <w:rFonts w:ascii="Nikosh" w:eastAsia="Times New Roman" w:hAnsi="Nikosh" w:cs="Nikosh"/>
              </w:rPr>
              <w:t>গ্রামীণ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ব্যাংক              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D070" w14:textId="3622C373" w:rsidR="00EB3030" w:rsidRPr="00414BBB" w:rsidRDefault="00EB3030" w:rsidP="00A82D9B">
            <w:pPr>
              <w:spacing w:after="0" w:line="240" w:lineRule="auto"/>
              <w:rPr>
                <w:rFonts w:ascii="Nikosh" w:hAnsi="Nikosh" w:cs="Nikosh"/>
              </w:rPr>
            </w:pPr>
            <w:r w:rsidRPr="00414BBB">
              <w:rPr>
                <w:rFonts w:ascii="Nikosh" w:hAnsi="Nikosh" w:cs="Nikosh"/>
              </w:rPr>
              <w:t>134001500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DAF1" w14:textId="5585A174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১৪১২২০১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286B" w14:textId="4BA0C4CF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৭০৫৯৪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54AF" w14:textId="7B8BA7FC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7FD0" w14:textId="04007B44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B2EEB" w14:textId="7528AE39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</w:rPr>
              <w:t>৭৯০৬৫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DDD7" w14:textId="34B0A69C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৮৮৫৫৩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24D3C" w14:textId="7ACE55A3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</w:tr>
      <w:tr w:rsidR="00EB3030" w:rsidRPr="00414BBB" w14:paraId="079633A1" w14:textId="77777777" w:rsidTr="00D349F2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BAECE4" w14:textId="77777777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২.১৩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BD39" w14:textId="3A442948" w:rsidR="00EB3030" w:rsidRPr="00716396" w:rsidRDefault="00EB3030" w:rsidP="00A82D9B">
            <w:pPr>
              <w:spacing w:after="0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716396">
              <w:rPr>
                <w:rFonts w:ascii="Nikosh" w:eastAsia="Times New Roman" w:hAnsi="Nikosh" w:cs="Nikosh"/>
              </w:rPr>
              <w:t>আইএফআইসি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</w:rPr>
              <w:t>ব্যাংক</w:t>
            </w:r>
            <w:proofErr w:type="spellEnd"/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0739" w14:textId="6EB0ED5D" w:rsidR="00EB3030" w:rsidRPr="00414BBB" w:rsidRDefault="00EB3030" w:rsidP="00A82D9B">
            <w:pPr>
              <w:spacing w:after="0" w:line="240" w:lineRule="auto"/>
              <w:rPr>
                <w:rFonts w:ascii="Nikosh" w:hAnsi="Nikosh" w:cs="Nikosh"/>
              </w:rPr>
            </w:pPr>
            <w:r w:rsidRPr="00414BBB">
              <w:rPr>
                <w:rFonts w:ascii="Nikosh" w:hAnsi="Nikosh" w:cs="Nikosh"/>
              </w:rPr>
              <w:t>134001600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F7BF" w14:textId="0155539B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১৪১২২০১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0B2A" w14:textId="71AB1EE0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১১২৮৯৬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2D9E" w14:textId="37B865C2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CB55" w14:textId="218584F2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E59EA" w14:textId="77F489B5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</w:rPr>
              <w:t>১২৬৪৪৪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C3E45" w14:textId="7B53D930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১৪১৬১৭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DC39" w14:textId="3362BCA6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</w:tr>
      <w:tr w:rsidR="00EB3030" w:rsidRPr="00414BBB" w14:paraId="737303E3" w14:textId="77777777" w:rsidTr="00D349F2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74E74" w14:textId="77777777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২.১৪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7D00" w14:textId="2C568D70" w:rsidR="00EB3030" w:rsidRPr="00716396" w:rsidRDefault="00EB3030" w:rsidP="00A82D9B">
            <w:pPr>
              <w:spacing w:after="0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716396">
              <w:rPr>
                <w:rFonts w:ascii="Nikosh" w:eastAsia="Times New Roman" w:hAnsi="Nikosh" w:cs="Nikosh"/>
              </w:rPr>
              <w:t>এবি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</w:rPr>
              <w:t>ব্যাংক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</w:rPr>
              <w:t>লি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.           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A5B7" w14:textId="3F2D7332" w:rsidR="00EB3030" w:rsidRPr="00414BBB" w:rsidRDefault="00EB3030" w:rsidP="00A82D9B">
            <w:pPr>
              <w:spacing w:after="0" w:line="240" w:lineRule="auto"/>
              <w:rPr>
                <w:rFonts w:ascii="Nikosh" w:hAnsi="Nikosh" w:cs="Nikosh"/>
              </w:rPr>
            </w:pPr>
            <w:r w:rsidRPr="00414BBB">
              <w:rPr>
                <w:rFonts w:ascii="Nikosh" w:hAnsi="Nikosh" w:cs="Nikosh"/>
              </w:rPr>
              <w:t>134000600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4011" w14:textId="36F3053C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১৪১২২০১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A890" w14:textId="4CCC63DF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২৫০৯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74BA" w14:textId="38249D04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EA4C" w14:textId="1A49F5F5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D4092" w14:textId="5AC01121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</w:rPr>
              <w:t>২৮১০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30E82" w14:textId="155E0139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৩১৪৭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07987" w14:textId="10FCBEE7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</w:tr>
      <w:tr w:rsidR="00EB3030" w:rsidRPr="00414BBB" w14:paraId="4611D9A3" w14:textId="77777777" w:rsidTr="00D349F2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8FF1F" w14:textId="77777777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২.১৫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1237" w14:textId="10FD3836" w:rsidR="00EB3030" w:rsidRPr="00716396" w:rsidRDefault="00EB3030" w:rsidP="00A82D9B">
            <w:pPr>
              <w:spacing w:after="0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716396">
              <w:rPr>
                <w:rFonts w:ascii="Nikosh" w:eastAsia="Times New Roman" w:hAnsi="Nikosh" w:cs="Nikosh"/>
              </w:rPr>
              <w:t>ইউনাইটেড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</w:rPr>
              <w:t>কমার্শিয়াল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</w:rPr>
              <w:t>ব্যাংক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</w:rPr>
              <w:t>লি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.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4A8C" w14:textId="17F4CC63" w:rsidR="00EB3030" w:rsidRPr="00414BBB" w:rsidRDefault="00EB3030" w:rsidP="00A82D9B">
            <w:pPr>
              <w:spacing w:after="0" w:line="240" w:lineRule="auto"/>
              <w:rPr>
                <w:rFonts w:ascii="Nikosh" w:hAnsi="Nikosh" w:cs="Nikosh"/>
              </w:rPr>
            </w:pPr>
            <w:r w:rsidRPr="00414BBB">
              <w:rPr>
                <w:rFonts w:ascii="Nikosh" w:hAnsi="Nikosh" w:cs="Nikosh"/>
              </w:rPr>
              <w:t>134002700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AC89" w14:textId="2E7E6A57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১৪১২২০১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D477" w14:textId="58203C73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১০৬৬২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CB1F" w14:textId="6FA87E9D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41B3" w14:textId="226D7AC4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336EA" w14:textId="5261A034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</w:rPr>
              <w:t>১১৯৪২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E5C0A" w14:textId="064BC316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১৩৩৭৫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DCBD7" w14:textId="347C332C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</w:tr>
      <w:tr w:rsidR="00EB3030" w:rsidRPr="00414BBB" w14:paraId="543C08CE" w14:textId="77777777" w:rsidTr="00D349F2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71696" w14:textId="77777777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২.১৬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4034" w14:textId="72C50872" w:rsidR="00EB3030" w:rsidRPr="00716396" w:rsidRDefault="00EB3030" w:rsidP="00A82D9B">
            <w:pPr>
              <w:spacing w:after="0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716396">
              <w:rPr>
                <w:rFonts w:ascii="Nikosh" w:eastAsia="Times New Roman" w:hAnsi="Nikosh" w:cs="Nikosh"/>
              </w:rPr>
              <w:t>আইসিবি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</w:rPr>
              <w:t>ইসলামী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</w:rPr>
              <w:t>ব্যাংক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</w:rPr>
              <w:t>লি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.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18EE" w14:textId="650A8DD7" w:rsidR="00EB3030" w:rsidRPr="00414BBB" w:rsidRDefault="00EB3030" w:rsidP="00A82D9B">
            <w:pPr>
              <w:spacing w:after="0" w:line="240" w:lineRule="auto"/>
              <w:rPr>
                <w:rFonts w:ascii="Nikosh" w:hAnsi="Nikosh" w:cs="Nikosh"/>
              </w:rPr>
            </w:pPr>
            <w:r w:rsidRPr="00414BBB">
              <w:rPr>
                <w:rFonts w:ascii="Nikosh" w:hAnsi="Nikosh" w:cs="Nikosh"/>
              </w:rPr>
              <w:t>134000400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B7D9" w14:textId="4BE7C422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১৪১২২০১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D912" w14:textId="67BBEAD5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৩১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6E32" w14:textId="2E0E36E9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21CC" w14:textId="5D0B84F9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5A56" w14:textId="2387CE74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</w:rPr>
              <w:t>৩৫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7D2C" w14:textId="2C07F91B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৩৯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B1FD" w14:textId="45B524C7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</w:tr>
      <w:tr w:rsidR="00EB3030" w:rsidRPr="00414BBB" w14:paraId="407662B8" w14:textId="77777777" w:rsidTr="00D349F2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AB522" w14:textId="77777777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২.১৭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9B36" w14:textId="1F8D57E4" w:rsidR="00EB3030" w:rsidRPr="00716396" w:rsidRDefault="00EB3030" w:rsidP="00A82D9B">
            <w:pPr>
              <w:spacing w:after="0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716396">
              <w:rPr>
                <w:rFonts w:ascii="Nikosh" w:eastAsia="Times New Roman" w:hAnsi="Nikosh" w:cs="Nikosh"/>
              </w:rPr>
              <w:t>বেসিক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</w:rPr>
              <w:t>ব্যাংক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</w:rPr>
              <w:t>লিমিটেড</w:t>
            </w:r>
            <w:proofErr w:type="spellEnd"/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B7B1" w14:textId="288613D5" w:rsidR="00EB3030" w:rsidRPr="00414BBB" w:rsidRDefault="00EB3030" w:rsidP="00A82D9B">
            <w:pPr>
              <w:spacing w:after="0" w:line="240" w:lineRule="auto"/>
              <w:rPr>
                <w:rFonts w:ascii="Nikosh" w:hAnsi="Nikosh" w:cs="Nikosh"/>
              </w:rPr>
            </w:pPr>
            <w:r w:rsidRPr="00414BBB">
              <w:rPr>
                <w:rFonts w:ascii="Nikosh" w:hAnsi="Nikosh" w:cs="Nikosh"/>
              </w:rPr>
              <w:t>134001300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59DB" w14:textId="275109EE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১৪১২২০১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0E56" w14:textId="2F2CCC2A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২২৪০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C2AD" w14:textId="725D5571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1A9F" w14:textId="1DF92125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B334E" w14:textId="48EC46CB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</w:rPr>
              <w:t>২৫০৯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C26C2" w14:textId="2B64A640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২৮০৯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797C7" w14:textId="1FBA031D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</w:tr>
      <w:tr w:rsidR="00EB3030" w:rsidRPr="00414BBB" w14:paraId="7159E6F9" w14:textId="77777777" w:rsidTr="00D349F2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5F3E1" w14:textId="77777777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২.১৮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B9B6" w14:textId="74FC7E52" w:rsidR="00EB3030" w:rsidRPr="00716396" w:rsidRDefault="00EB3030" w:rsidP="00A82D9B">
            <w:pPr>
              <w:spacing w:after="0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716396">
              <w:rPr>
                <w:rFonts w:ascii="Nikosh" w:eastAsia="Times New Roman" w:hAnsi="Nikosh" w:cs="Nikosh"/>
              </w:rPr>
              <w:t>সাবিনকো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                 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933D" w14:textId="5706B021" w:rsidR="00EB3030" w:rsidRPr="00414BBB" w:rsidRDefault="00EB3030" w:rsidP="00A82D9B">
            <w:pPr>
              <w:spacing w:after="0" w:line="240" w:lineRule="auto"/>
              <w:rPr>
                <w:rFonts w:ascii="Nikosh" w:hAnsi="Nikosh" w:cs="Nikosh"/>
              </w:rPr>
            </w:pPr>
            <w:r w:rsidRPr="00414BBB">
              <w:rPr>
                <w:rFonts w:ascii="Nikosh" w:hAnsi="Nikosh" w:cs="Nikosh"/>
              </w:rPr>
              <w:t>135001000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2CB8" w14:textId="200BA416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১৪১২২০১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7221" w14:textId="64A1387A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১১৭৬০০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02F4" w14:textId="01A3D73A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0F80" w14:textId="7979565D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8412" w14:textId="4F4AAA2F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</w:rPr>
              <w:t>১৩১৭১২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96B2C" w14:textId="7E6FAB1B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১৪৭৫১৭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5F82" w14:textId="770CC4ED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</w:tr>
      <w:tr w:rsidR="00EB3030" w:rsidRPr="00414BBB" w14:paraId="24F422D5" w14:textId="77777777" w:rsidTr="00D349F2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EDC1D" w14:textId="77777777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২.১৯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0F89" w14:textId="7F0C8923" w:rsidR="00EB3030" w:rsidRPr="00716396" w:rsidRDefault="00EB3030" w:rsidP="00A82D9B">
            <w:pPr>
              <w:spacing w:after="0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716396">
              <w:rPr>
                <w:rFonts w:ascii="Nikosh" w:eastAsia="Times New Roman" w:hAnsi="Nikosh" w:cs="Nikosh"/>
              </w:rPr>
              <w:t>জীবন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</w:rPr>
              <w:t>বীমা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</w:rPr>
              <w:t>কর্পোরেশন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  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5C53" w14:textId="5EEA2127" w:rsidR="00EB3030" w:rsidRPr="00414BBB" w:rsidRDefault="00EB3030" w:rsidP="00A82D9B">
            <w:pPr>
              <w:spacing w:after="0" w:line="240" w:lineRule="auto"/>
              <w:rPr>
                <w:rFonts w:ascii="Nikosh" w:hAnsi="Nikosh" w:cs="Nikosh"/>
              </w:rPr>
            </w:pPr>
            <w:r w:rsidRPr="00414BBB">
              <w:rPr>
                <w:rFonts w:ascii="Nikosh" w:hAnsi="Nikosh" w:cs="Nikosh"/>
              </w:rPr>
              <w:t>134001900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F428" w14:textId="5BB4B0ED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১৪১২২০১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5FE7" w14:textId="18009CA1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৫০১৭৬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CB54" w14:textId="05847343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2803" w14:textId="3EF32A64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D468" w14:textId="1D042971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</w:rPr>
              <w:t>৫৬১৯৭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610A" w14:textId="43B686A1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৬২৯৪১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8C82" w14:textId="4DD418B5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</w:tr>
      <w:tr w:rsidR="00EB3030" w:rsidRPr="00414BBB" w14:paraId="005A7EA6" w14:textId="77777777" w:rsidTr="00D349F2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9036B" w14:textId="77777777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২.২০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08FF" w14:textId="13DEA867" w:rsidR="00EB3030" w:rsidRPr="00716396" w:rsidRDefault="00EB3030" w:rsidP="00A82D9B">
            <w:pPr>
              <w:spacing w:after="0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716396">
              <w:rPr>
                <w:rFonts w:ascii="Nikosh" w:eastAsia="Times New Roman" w:hAnsi="Nikosh" w:cs="Nikosh"/>
              </w:rPr>
              <w:t>ইউবিকো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                  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D39A" w14:textId="75C8FF4D" w:rsidR="00EB3030" w:rsidRPr="00414BBB" w:rsidRDefault="00EB3030" w:rsidP="00A82D9B">
            <w:pPr>
              <w:spacing w:after="0" w:line="240" w:lineRule="auto"/>
              <w:rPr>
                <w:rFonts w:ascii="Nikosh" w:hAnsi="Nikosh" w:cs="Nikosh"/>
              </w:rPr>
            </w:pPr>
            <w:r w:rsidRPr="00414BBB">
              <w:rPr>
                <w:rFonts w:ascii="Nikosh" w:hAnsi="Nikosh" w:cs="Nikosh"/>
              </w:rPr>
              <w:t>135001100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F269" w14:textId="1ED83E25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১৪১২২০১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C77" w14:textId="6A858D13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২৪২০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3585" w14:textId="454684BE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058F" w14:textId="11AE1ADE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1B69" w14:textId="4C579944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</w:rPr>
              <w:t>২৭১০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6A87" w14:textId="579FAA2E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৩০৩৬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59FA6" w14:textId="003FCD02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</w:tr>
      <w:tr w:rsidR="00EB3030" w:rsidRPr="00414BBB" w14:paraId="0693B394" w14:textId="77777777" w:rsidTr="00D349F2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94387" w14:textId="77777777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২.২১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65BE" w14:textId="33D53C63" w:rsidR="00EB3030" w:rsidRPr="00716396" w:rsidRDefault="00EB3030" w:rsidP="00A82D9B">
            <w:pPr>
              <w:spacing w:after="0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716396">
              <w:rPr>
                <w:rFonts w:ascii="Nikosh" w:eastAsia="Times New Roman" w:hAnsi="Nikosh" w:cs="Nikosh"/>
              </w:rPr>
              <w:t>সাধারন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</w:rPr>
              <w:t>বীমা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</w:rPr>
              <w:t>কর্পোরেশন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5FB5" w14:textId="70FE2142" w:rsidR="00EB3030" w:rsidRPr="00414BBB" w:rsidRDefault="00EB3030" w:rsidP="00A82D9B">
            <w:pPr>
              <w:spacing w:after="0" w:line="240" w:lineRule="auto"/>
              <w:rPr>
                <w:rFonts w:ascii="Nikosh" w:hAnsi="Nikosh" w:cs="Nikosh"/>
              </w:rPr>
            </w:pPr>
            <w:r w:rsidRPr="00414BBB">
              <w:rPr>
                <w:rFonts w:ascii="Nikosh" w:hAnsi="Nikosh" w:cs="Nikosh"/>
              </w:rPr>
              <w:t>134002400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E7C4" w14:textId="2A7CB82D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১৪১২২০১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1775" w14:textId="208201C6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৫৬০০০০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BA164" w14:textId="3D5F4339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7AE1" w14:textId="5F4976A3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E5D4" w14:textId="235096CE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</w:rPr>
              <w:t>৬২৭২০০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EB28F" w14:textId="65B62C7C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৭০২৪৬৪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E8CD" w14:textId="1BA6386C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</w:tr>
      <w:tr w:rsidR="00EB3030" w:rsidRPr="00414BBB" w14:paraId="05BEB8AF" w14:textId="77777777" w:rsidTr="00D349F2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CE398" w14:textId="77777777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২.২২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2C36" w14:textId="4FA7D5C8" w:rsidR="00EB3030" w:rsidRPr="00716396" w:rsidRDefault="00EB3030" w:rsidP="00A82D9B">
            <w:pPr>
              <w:spacing w:after="0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716396">
              <w:rPr>
                <w:rFonts w:ascii="Nikosh" w:eastAsia="Times New Roman" w:hAnsi="Nikosh" w:cs="Nikosh"/>
              </w:rPr>
              <w:t>মাইক্রোক্রেডিট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</w:rPr>
              <w:t>রেগুলেটরি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</w:rPr>
              <w:t>অথরিটি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6153" w14:textId="0D11F563" w:rsidR="00EB3030" w:rsidRPr="00414BBB" w:rsidRDefault="00EB3030" w:rsidP="00A82D9B">
            <w:pPr>
              <w:spacing w:after="0" w:line="240" w:lineRule="auto"/>
              <w:rPr>
                <w:rFonts w:ascii="Nikosh" w:hAnsi="Nikosh" w:cs="Nikosh"/>
              </w:rPr>
            </w:pPr>
            <w:r w:rsidRPr="00414BBB">
              <w:rPr>
                <w:rFonts w:ascii="Nikosh" w:hAnsi="Nikosh" w:cs="Nikosh"/>
              </w:rPr>
              <w:t>131002200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0656" w14:textId="2607E386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১৪৪১২৯৯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C83E" w14:textId="368AC3AD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৩৭৬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B271" w14:textId="0AA2C644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55B5" w14:textId="205929B4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0C8DF" w14:textId="18D56E1C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</w:rPr>
              <w:t>৪২১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F97A" w14:textId="4EEDF293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৪৭২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D9309" w14:textId="735F8609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</w:tr>
      <w:tr w:rsidR="00EB3030" w:rsidRPr="00414BBB" w14:paraId="2679F4B6" w14:textId="77777777" w:rsidTr="00D349F2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FC115" w14:textId="77777777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২.২৩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FC3F" w14:textId="28DF2E66" w:rsidR="00EB3030" w:rsidRPr="00716396" w:rsidRDefault="00EB3030" w:rsidP="00A82D9B">
            <w:pPr>
              <w:spacing w:after="0" w:line="240" w:lineRule="auto"/>
              <w:rPr>
                <w:rFonts w:ascii="Nikosh" w:eastAsia="Times New Roman" w:hAnsi="Nikosh" w:cs="Nikosh"/>
              </w:rPr>
            </w:pPr>
            <w:proofErr w:type="spellStart"/>
            <w:r w:rsidRPr="00716396">
              <w:rPr>
                <w:rFonts w:ascii="Nikosh" w:eastAsia="Times New Roman" w:hAnsi="Nikosh" w:cs="Nikosh"/>
              </w:rPr>
              <w:t>বিআইসিএম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               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B50B" w14:textId="4C63005E" w:rsidR="00EB3030" w:rsidRPr="00414BBB" w:rsidRDefault="00EB3030" w:rsidP="00A82D9B">
            <w:pPr>
              <w:spacing w:after="0" w:line="240" w:lineRule="auto"/>
              <w:rPr>
                <w:rFonts w:ascii="Nikosh" w:hAnsi="Nikosh" w:cs="Nikosh"/>
              </w:rPr>
            </w:pPr>
            <w:r w:rsidRPr="00414BBB">
              <w:rPr>
                <w:rFonts w:ascii="Nikosh" w:hAnsi="Nikosh" w:cs="Nikosh"/>
              </w:rPr>
              <w:t>131001900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F0E0" w14:textId="40E923FF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১৪১২২০১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AD93" w14:textId="048186EA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৫০০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9EF7" w14:textId="219CC90A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5D47" w14:textId="17A193BE" w:rsidR="00EB3030" w:rsidRPr="00716396" w:rsidRDefault="00EB3030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145B" w14:textId="197FD968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</w:rPr>
              <w:t>৫২৫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BD4E" w14:textId="58C422C0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  <w:r w:rsidRPr="00716396">
              <w:rPr>
                <w:rFonts w:ascii="Nikosh" w:eastAsia="Times New Roman" w:hAnsi="Nikosh" w:cs="Nikosh"/>
              </w:rPr>
              <w:t>৫৫০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0F6F" w14:textId="25BEA730" w:rsidR="00EB3030" w:rsidRPr="00716396" w:rsidRDefault="00EB3030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</w:rPr>
            </w:pPr>
          </w:p>
        </w:tc>
      </w:tr>
      <w:tr w:rsidR="0018190B" w:rsidRPr="00414BBB" w14:paraId="3E72FB85" w14:textId="77777777" w:rsidTr="004201B7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DA65C" w14:textId="77777777" w:rsidR="0018190B" w:rsidRPr="00716396" w:rsidRDefault="0018190B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16396">
              <w:rPr>
                <w:rFonts w:ascii="Nikosh" w:eastAsia="Times New Roman" w:hAnsi="Nikosh" w:cs="Nikosh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E66C" w14:textId="2506B1C4" w:rsidR="0018190B" w:rsidRPr="00716396" w:rsidRDefault="0018190B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B0F0"/>
              </w:rPr>
            </w:pPr>
            <w:proofErr w:type="spellStart"/>
            <w:r w:rsidRPr="00716396">
              <w:rPr>
                <w:rFonts w:ascii="Nikosh" w:eastAsia="Times New Roman" w:hAnsi="Nikosh" w:cs="Nikosh"/>
                <w:color w:val="00B0F0"/>
              </w:rPr>
              <w:t>উপমোট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B74A" w14:textId="53FD0DC3" w:rsidR="0018190B" w:rsidRPr="00716396" w:rsidRDefault="0018190B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B0F0"/>
              </w:rPr>
            </w:pPr>
            <w:r w:rsidRPr="00716396">
              <w:rPr>
                <w:rFonts w:ascii="Nikosh" w:eastAsia="Times New Roman" w:hAnsi="Nikosh" w:cs="Nikosh"/>
                <w:color w:val="00B0F0"/>
              </w:rPr>
              <w:t>২৮১১৯১৩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8DF7" w14:textId="16D9502A" w:rsidR="0018190B" w:rsidRPr="00716396" w:rsidRDefault="0018190B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B0F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0EC7" w14:textId="2CADA017" w:rsidR="0018190B" w:rsidRPr="00716396" w:rsidRDefault="0018190B" w:rsidP="00A82D9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B0F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BE2A" w14:textId="43B512D3" w:rsidR="0018190B" w:rsidRPr="00716396" w:rsidRDefault="0018190B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B0F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0AE1" w14:textId="777613E3" w:rsidR="0018190B" w:rsidRPr="00716396" w:rsidRDefault="0018190B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B0F0"/>
              </w:rPr>
            </w:pPr>
            <w:r w:rsidRPr="00716396">
              <w:rPr>
                <w:rFonts w:ascii="Nikosh" w:eastAsia="Times New Roman" w:hAnsi="Nikosh" w:cs="Nikosh"/>
                <w:color w:val="00B0F0"/>
              </w:rPr>
              <w:t>৩১৪৯৩৭৪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75D" w14:textId="07E5DA23" w:rsidR="0018190B" w:rsidRPr="00716396" w:rsidRDefault="0018190B" w:rsidP="00A82D9B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B0F0"/>
              </w:rPr>
            </w:pPr>
            <w:r w:rsidRPr="00716396">
              <w:rPr>
                <w:rFonts w:ascii="Nikosh" w:eastAsia="Times New Roman" w:hAnsi="Nikosh" w:cs="Nikosh"/>
                <w:color w:val="00B0F0"/>
              </w:rPr>
              <w:t>৩৫২৭৩১৮</w:t>
            </w:r>
          </w:p>
        </w:tc>
      </w:tr>
    </w:tbl>
    <w:p w14:paraId="4F19A41B" w14:textId="25B97514" w:rsidR="00EF1725" w:rsidRDefault="00EF1725">
      <w:pPr>
        <w:rPr>
          <w:rFonts w:ascii="Nikosh" w:hAnsi="Nikosh" w:cs="Nikosh"/>
        </w:rPr>
        <w:sectPr w:rsidR="00EF1725" w:rsidSect="00716396">
          <w:pgSz w:w="12240" w:h="15840"/>
          <w:pgMar w:top="360" w:right="1440" w:bottom="630" w:left="810" w:header="720" w:footer="720" w:gutter="0"/>
          <w:cols w:space="720"/>
          <w:docGrid w:linePitch="360"/>
        </w:sectPr>
      </w:pPr>
    </w:p>
    <w:tbl>
      <w:tblPr>
        <w:tblW w:w="14642" w:type="dxa"/>
        <w:tblLook w:val="04A0" w:firstRow="1" w:lastRow="0" w:firstColumn="1" w:lastColumn="0" w:noHBand="0" w:noVBand="1"/>
      </w:tblPr>
      <w:tblGrid>
        <w:gridCol w:w="14642"/>
      </w:tblGrid>
      <w:tr w:rsidR="00EF1725" w:rsidRPr="00716396" w14:paraId="598D1B35" w14:textId="77777777" w:rsidTr="00DA5C5F">
        <w:trPr>
          <w:trHeight w:val="323"/>
        </w:trPr>
        <w:tc>
          <w:tcPr>
            <w:tcW w:w="1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1D1F" w14:textId="77777777" w:rsidR="00EF1725" w:rsidRPr="00716396" w:rsidRDefault="00EF1725" w:rsidP="00DA5C5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lastRenderedPageBreak/>
              <w:t>আর্থিক</w:t>
            </w:r>
            <w:proofErr w:type="spellEnd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প্রতিষ্ঠান</w:t>
            </w:r>
            <w:proofErr w:type="spellEnd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বিভাগ</w:t>
            </w:r>
            <w:proofErr w:type="spellEnd"/>
          </w:p>
        </w:tc>
      </w:tr>
      <w:tr w:rsidR="00EF1725" w:rsidRPr="00716396" w14:paraId="2A149569" w14:textId="77777777" w:rsidTr="00DA5C5F">
        <w:trPr>
          <w:trHeight w:val="323"/>
        </w:trPr>
        <w:tc>
          <w:tcPr>
            <w:tcW w:w="1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9E24" w14:textId="77777777" w:rsidR="00EF1725" w:rsidRPr="00716396" w:rsidRDefault="00EF1725" w:rsidP="00DA5C5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অর্থ</w:t>
            </w:r>
            <w:proofErr w:type="spellEnd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মন্ত্রণালয়</w:t>
            </w:r>
            <w:proofErr w:type="spellEnd"/>
          </w:p>
        </w:tc>
      </w:tr>
      <w:tr w:rsidR="00EF1725" w:rsidRPr="00716396" w14:paraId="1530E905" w14:textId="77777777" w:rsidTr="00DA5C5F">
        <w:trPr>
          <w:trHeight w:val="323"/>
        </w:trPr>
        <w:tc>
          <w:tcPr>
            <w:tcW w:w="1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97D0" w14:textId="77777777" w:rsidR="00EF1725" w:rsidRPr="00716396" w:rsidRDefault="00EF1725" w:rsidP="00DA5C5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6"/>
                <w:szCs w:val="26"/>
              </w:rPr>
              <w:t>কর</w:t>
            </w:r>
            <w:proofErr w:type="spellEnd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6"/>
                <w:szCs w:val="26"/>
              </w:rPr>
              <w:t>ব্যতিত</w:t>
            </w:r>
            <w:proofErr w:type="spellEnd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6"/>
                <w:szCs w:val="26"/>
              </w:rPr>
              <w:t>রাজস্ব</w:t>
            </w:r>
            <w:proofErr w:type="spellEnd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6"/>
                <w:szCs w:val="26"/>
              </w:rPr>
              <w:t>প্রাপ্তি</w:t>
            </w:r>
            <w:proofErr w:type="spellEnd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6"/>
                <w:szCs w:val="26"/>
              </w:rPr>
              <w:t>এনটিআর</w:t>
            </w:r>
            <w:proofErr w:type="spellEnd"/>
            <w:r w:rsidRPr="00716396">
              <w:rPr>
                <w:rFonts w:ascii="Nikosh" w:eastAsia="Times New Roman" w:hAnsi="Nikosh" w:cs="Nikosh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</w:tbl>
    <w:p w14:paraId="1068325F" w14:textId="77777777" w:rsidR="00EF1725" w:rsidRDefault="00EF1725" w:rsidP="00EF1725">
      <w:pPr>
        <w:spacing w:after="0" w:line="240" w:lineRule="auto"/>
        <w:jc w:val="center"/>
        <w:rPr>
          <w:rFonts w:ascii="Nikosh" w:hAnsi="Nikosh" w:cs="Nikosh"/>
        </w:rPr>
      </w:pPr>
    </w:p>
    <w:p w14:paraId="086119EB" w14:textId="77777777" w:rsidR="00EF1725" w:rsidRPr="007333A3" w:rsidRDefault="00EF1725" w:rsidP="00EF1725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proofErr w:type="spellStart"/>
      <w:r w:rsidRPr="007333A3">
        <w:rPr>
          <w:rFonts w:ascii="Nikosh" w:hAnsi="Nikosh" w:cs="Nikosh"/>
          <w:sz w:val="32"/>
          <w:szCs w:val="32"/>
        </w:rPr>
        <w:t>ছক</w:t>
      </w:r>
      <w:proofErr w:type="spellEnd"/>
      <w:r w:rsidRPr="007333A3">
        <w:rPr>
          <w:rFonts w:ascii="Nikosh" w:hAnsi="Nikosh" w:cs="Nikosh"/>
          <w:sz w:val="32"/>
          <w:szCs w:val="32"/>
        </w:rPr>
        <w:t>-খ</w:t>
      </w:r>
    </w:p>
    <w:p w14:paraId="102BF0B7" w14:textId="77777777" w:rsidR="00EF1725" w:rsidRPr="00414BBB" w:rsidRDefault="00EF1725" w:rsidP="00EF1725">
      <w:pPr>
        <w:spacing w:after="0" w:line="240" w:lineRule="auto"/>
        <w:rPr>
          <w:rFonts w:ascii="Nikosh" w:hAnsi="Nikosh" w:cs="Nikosh"/>
        </w:rPr>
      </w:pPr>
    </w:p>
    <w:p w14:paraId="00BE53A2" w14:textId="77777777" w:rsidR="00EF1725" w:rsidRDefault="00EF1725" w:rsidP="00EF1725">
      <w:pPr>
        <w:spacing w:after="0" w:line="240" w:lineRule="auto"/>
        <w:rPr>
          <w:rFonts w:ascii="Nikosh" w:hAnsi="Nikosh" w:cs="Nikosh"/>
        </w:rPr>
      </w:pPr>
      <w:proofErr w:type="spellStart"/>
      <w:r w:rsidRPr="00414BBB">
        <w:rPr>
          <w:rFonts w:ascii="Nikosh" w:hAnsi="Nikosh" w:cs="Nikosh"/>
        </w:rPr>
        <w:t>প্রতিবেদনাধীন</w:t>
      </w:r>
      <w:proofErr w:type="spellEnd"/>
      <w:r w:rsidRPr="00414BBB">
        <w:rPr>
          <w:rFonts w:ascii="Nikosh" w:hAnsi="Nikosh" w:cs="Nikosh"/>
        </w:rPr>
        <w:t xml:space="preserve"> </w:t>
      </w:r>
      <w:proofErr w:type="spellStart"/>
      <w:r w:rsidRPr="00414BBB">
        <w:rPr>
          <w:rFonts w:ascii="Nikosh" w:hAnsi="Nikosh" w:cs="Nikosh"/>
        </w:rPr>
        <w:t>মাস</w:t>
      </w:r>
      <w:proofErr w:type="spellEnd"/>
      <w:r w:rsidRPr="00414BBB">
        <w:rPr>
          <w:rFonts w:ascii="Nikosh" w:hAnsi="Nikosh" w:cs="Nikosh"/>
        </w:rPr>
        <w:t xml:space="preserve"> ও </w:t>
      </w:r>
      <w:proofErr w:type="spellStart"/>
      <w:r w:rsidRPr="00414BBB">
        <w:rPr>
          <w:rFonts w:ascii="Nikosh" w:hAnsi="Nikosh" w:cs="Nikosh"/>
        </w:rPr>
        <w:t>সাল</w:t>
      </w:r>
      <w:proofErr w:type="spellEnd"/>
      <w:r>
        <w:rPr>
          <w:rFonts w:ascii="Nikosh" w:hAnsi="Nikosh" w:cs="Nikosh"/>
        </w:rPr>
        <w:t xml:space="preserve">: </w:t>
      </w:r>
      <w:proofErr w:type="spellStart"/>
      <w:r>
        <w:rPr>
          <w:rFonts w:ascii="Nikosh" w:hAnsi="Nikosh" w:cs="Nikosh"/>
          <w:b/>
          <w:bCs/>
          <w:sz w:val="32"/>
          <w:szCs w:val="32"/>
        </w:rPr>
        <w:t>নভেম্বর</w:t>
      </w:r>
      <w:proofErr w:type="spellEnd"/>
      <w:r w:rsidRPr="00C34669">
        <w:rPr>
          <w:rFonts w:ascii="Nikosh" w:hAnsi="Nikosh" w:cs="Nikosh"/>
          <w:b/>
          <w:bCs/>
          <w:sz w:val="32"/>
          <w:szCs w:val="32"/>
        </w:rPr>
        <w:t xml:space="preserve"> ২০২০</w:t>
      </w:r>
    </w:p>
    <w:p w14:paraId="209B1557" w14:textId="77777777" w:rsidR="00EF1725" w:rsidRPr="00E07B39" w:rsidRDefault="00EF1725" w:rsidP="00EF1725">
      <w:pPr>
        <w:spacing w:after="0" w:line="240" w:lineRule="auto"/>
        <w:ind w:right="450"/>
        <w:jc w:val="right"/>
        <w:rPr>
          <w:rFonts w:ascii="Nikosh" w:hAnsi="Nikosh" w:cs="Nikosh"/>
          <w:b/>
          <w:bCs/>
          <w:sz w:val="28"/>
          <w:szCs w:val="28"/>
        </w:rPr>
      </w:pPr>
      <w:r w:rsidRPr="00E07B39">
        <w:rPr>
          <w:rFonts w:ascii="Nikosh" w:hAnsi="Nikosh" w:cs="Nikosh"/>
          <w:b/>
          <w:bCs/>
          <w:sz w:val="28"/>
          <w:szCs w:val="28"/>
        </w:rPr>
        <w:t>(</w:t>
      </w:r>
      <w:proofErr w:type="spellStart"/>
      <w:r w:rsidRPr="00E07B39">
        <w:rPr>
          <w:rFonts w:ascii="Nikosh" w:hAnsi="Nikosh" w:cs="Nikosh"/>
          <w:b/>
          <w:bCs/>
          <w:sz w:val="28"/>
          <w:szCs w:val="28"/>
        </w:rPr>
        <w:t>অংকসমূহ</w:t>
      </w:r>
      <w:proofErr w:type="spellEnd"/>
      <w:r w:rsidRPr="00E07B39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E07B39">
        <w:rPr>
          <w:rFonts w:ascii="Nikosh" w:hAnsi="Nikosh" w:cs="Nikosh"/>
          <w:b/>
          <w:bCs/>
          <w:sz w:val="28"/>
          <w:szCs w:val="28"/>
        </w:rPr>
        <w:t>টাকায়</w:t>
      </w:r>
      <w:proofErr w:type="spellEnd"/>
      <w:r w:rsidRPr="00E07B39">
        <w:rPr>
          <w:rFonts w:ascii="Nikosh" w:hAnsi="Nikosh" w:cs="Nikosh"/>
          <w:b/>
          <w:bCs/>
          <w:sz w:val="28"/>
          <w:szCs w:val="28"/>
        </w:rPr>
        <w:t>)</w:t>
      </w:r>
    </w:p>
    <w:tbl>
      <w:tblPr>
        <w:tblStyle w:val="TableGrid"/>
        <w:tblW w:w="144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1285"/>
        <w:gridCol w:w="1255"/>
        <w:gridCol w:w="1378"/>
        <w:gridCol w:w="1497"/>
        <w:gridCol w:w="1437"/>
        <w:gridCol w:w="1258"/>
        <w:gridCol w:w="1700"/>
        <w:gridCol w:w="1303"/>
        <w:gridCol w:w="800"/>
      </w:tblGrid>
      <w:tr w:rsidR="00EF1725" w:rsidRPr="00414BBB" w14:paraId="7290AC9D" w14:textId="77777777" w:rsidTr="00DA5C5F">
        <w:trPr>
          <w:trHeight w:val="1115"/>
        </w:trPr>
        <w:tc>
          <w:tcPr>
            <w:tcW w:w="720" w:type="dxa"/>
          </w:tcPr>
          <w:p w14:paraId="788E79E1" w14:textId="77777777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  <w:proofErr w:type="spellStart"/>
            <w:r w:rsidRPr="00414BBB">
              <w:rPr>
                <w:rFonts w:ascii="Nikosh" w:hAnsi="Nikosh" w:cs="Nikosh"/>
              </w:rPr>
              <w:t>ক্রমিক</w:t>
            </w:r>
            <w:proofErr w:type="spellEnd"/>
          </w:p>
        </w:tc>
        <w:tc>
          <w:tcPr>
            <w:tcW w:w="1800" w:type="dxa"/>
          </w:tcPr>
          <w:p w14:paraId="0CE698D3" w14:textId="77777777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প্রতিষ্ঠানের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নাম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পরিচালন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কোড</w:t>
            </w:r>
            <w:proofErr w:type="spellEnd"/>
          </w:p>
        </w:tc>
        <w:tc>
          <w:tcPr>
            <w:tcW w:w="1285" w:type="dxa"/>
          </w:tcPr>
          <w:p w14:paraId="05819E10" w14:textId="77777777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  <w:proofErr w:type="spellStart"/>
            <w:r w:rsidRPr="00414BBB">
              <w:rPr>
                <w:rFonts w:ascii="Nikosh" w:hAnsi="Nikosh" w:cs="Nikosh"/>
              </w:rPr>
              <w:t>আয়ের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উস</w:t>
            </w:r>
            <w:proofErr w:type="spellEnd"/>
            <w:r w:rsidRPr="00414BBB">
              <w:rPr>
                <w:rFonts w:ascii="Nikosh" w:hAnsi="Nikosh" w:cs="Nikosh"/>
              </w:rPr>
              <w:t>ৎ/</w:t>
            </w:r>
            <w:proofErr w:type="spellStart"/>
            <w:r w:rsidRPr="00414BBB">
              <w:rPr>
                <w:rFonts w:ascii="Nikosh" w:hAnsi="Nikosh" w:cs="Nikosh"/>
              </w:rPr>
              <w:t>আইটেম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এবং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অর্থনৈতিক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কোড</w:t>
            </w:r>
            <w:proofErr w:type="spellEnd"/>
          </w:p>
        </w:tc>
        <w:tc>
          <w:tcPr>
            <w:tcW w:w="1255" w:type="dxa"/>
          </w:tcPr>
          <w:p w14:paraId="58998342" w14:textId="77777777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  <w:proofErr w:type="spellStart"/>
            <w:r w:rsidRPr="00414BBB">
              <w:rPr>
                <w:rFonts w:ascii="Nikosh" w:hAnsi="Nikosh" w:cs="Nikosh"/>
              </w:rPr>
              <w:t>বর্তমান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অর্থবছরের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রাজস্ব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আয়ের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1378" w:type="dxa"/>
          </w:tcPr>
          <w:p w14:paraId="144D64B4" w14:textId="77777777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  <w:proofErr w:type="spellStart"/>
            <w:r w:rsidRPr="00414BBB">
              <w:rPr>
                <w:rFonts w:ascii="Nikosh" w:hAnsi="Nikosh" w:cs="Nikosh"/>
              </w:rPr>
              <w:t>প্রতিবেদনাধীন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মাসে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রাজস্ব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আদায়ের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পরিমাণ</w:t>
            </w:r>
            <w:proofErr w:type="spellEnd"/>
          </w:p>
        </w:tc>
        <w:tc>
          <w:tcPr>
            <w:tcW w:w="1497" w:type="dxa"/>
          </w:tcPr>
          <w:p w14:paraId="781D0C2D" w14:textId="77777777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  <w:proofErr w:type="spellStart"/>
            <w:r w:rsidRPr="00414BBB">
              <w:rPr>
                <w:rFonts w:ascii="Nikosh" w:hAnsi="Nikosh" w:cs="Nikosh"/>
              </w:rPr>
              <w:t>ট্রেজারি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চালান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নম্বর</w:t>
            </w:r>
            <w:proofErr w:type="spellEnd"/>
            <w:r w:rsidRPr="00414BBB">
              <w:rPr>
                <w:rFonts w:ascii="Nikosh" w:hAnsi="Nikosh" w:cs="Nikosh"/>
              </w:rPr>
              <w:t xml:space="preserve">, </w:t>
            </w:r>
            <w:proofErr w:type="spellStart"/>
            <w:r w:rsidRPr="00414BBB">
              <w:rPr>
                <w:rFonts w:ascii="Nikosh" w:hAnsi="Nikosh" w:cs="Nikosh"/>
              </w:rPr>
              <w:t>তারিখ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এবং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শাখাসহ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ব্যাংকের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1437" w:type="dxa"/>
          </w:tcPr>
          <w:p w14:paraId="0D6922CC" w14:textId="77777777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  <w:proofErr w:type="spellStart"/>
            <w:r w:rsidRPr="00414BBB">
              <w:rPr>
                <w:rFonts w:ascii="Nikosh" w:hAnsi="Nikosh" w:cs="Nikosh"/>
              </w:rPr>
              <w:t>জমা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প্রদানের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ধরণ</w:t>
            </w:r>
            <w:proofErr w:type="spellEnd"/>
            <w:r w:rsidRPr="00414BBB">
              <w:rPr>
                <w:rFonts w:ascii="Nikosh" w:hAnsi="Nikosh" w:cs="Nikosh"/>
              </w:rPr>
              <w:t xml:space="preserve"> (</w:t>
            </w:r>
            <w:proofErr w:type="spellStart"/>
            <w:r w:rsidRPr="00414BBB">
              <w:rPr>
                <w:rFonts w:ascii="Nikosh" w:hAnsi="Nikosh" w:cs="Nikosh"/>
              </w:rPr>
              <w:t>নগদ</w:t>
            </w:r>
            <w:proofErr w:type="spellEnd"/>
            <w:r w:rsidRPr="00414BBB">
              <w:rPr>
                <w:rFonts w:ascii="Nikosh" w:hAnsi="Nikosh" w:cs="Nikosh"/>
              </w:rPr>
              <w:t>/</w:t>
            </w:r>
            <w:proofErr w:type="spellStart"/>
            <w:r w:rsidRPr="00414BBB">
              <w:rPr>
                <w:rFonts w:ascii="Nikosh" w:hAnsi="Nikosh" w:cs="Nikosh"/>
              </w:rPr>
              <w:t>চেক</w:t>
            </w:r>
            <w:proofErr w:type="spellEnd"/>
            <w:r w:rsidRPr="00414BBB">
              <w:rPr>
                <w:rFonts w:ascii="Nikosh" w:hAnsi="Nikosh" w:cs="Nikosh"/>
              </w:rPr>
              <w:t>/</w:t>
            </w:r>
            <w:proofErr w:type="spellStart"/>
            <w:r w:rsidRPr="00414BBB">
              <w:rPr>
                <w:rFonts w:ascii="Nikosh" w:hAnsi="Nikosh" w:cs="Nikosh"/>
              </w:rPr>
              <w:t>ট্রান্সফার</w:t>
            </w:r>
            <w:proofErr w:type="spellEnd"/>
            <w:r w:rsidRPr="00414BBB">
              <w:rPr>
                <w:rFonts w:ascii="Nikosh" w:hAnsi="Nikosh" w:cs="Nikosh"/>
              </w:rPr>
              <w:t>/ই-</w:t>
            </w:r>
            <w:proofErr w:type="spellStart"/>
            <w:r w:rsidRPr="00414BBB">
              <w:rPr>
                <w:rFonts w:ascii="Nikosh" w:hAnsi="Nikosh" w:cs="Nikosh"/>
              </w:rPr>
              <w:t>পেমেন্ট</w:t>
            </w:r>
            <w:proofErr w:type="spellEnd"/>
            <w:r w:rsidRPr="00414BBB">
              <w:rPr>
                <w:rFonts w:ascii="Nikosh" w:hAnsi="Nikosh" w:cs="Nikosh"/>
              </w:rPr>
              <w:t>)</w:t>
            </w:r>
          </w:p>
        </w:tc>
        <w:tc>
          <w:tcPr>
            <w:tcW w:w="1258" w:type="dxa"/>
          </w:tcPr>
          <w:p w14:paraId="156896BF" w14:textId="77777777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  <w:proofErr w:type="spellStart"/>
            <w:r w:rsidRPr="00414BBB">
              <w:rPr>
                <w:rFonts w:ascii="Nikosh" w:hAnsi="Nikosh" w:cs="Nikosh"/>
              </w:rPr>
              <w:t>বিগত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অর্থবছরে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একই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মাসে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রাজস্ব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আদায়ের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পরিমাণ</w:t>
            </w:r>
            <w:proofErr w:type="spellEnd"/>
          </w:p>
        </w:tc>
        <w:tc>
          <w:tcPr>
            <w:tcW w:w="1700" w:type="dxa"/>
          </w:tcPr>
          <w:p w14:paraId="686BDE6C" w14:textId="77777777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  <w:proofErr w:type="spellStart"/>
            <w:r w:rsidRPr="00414BBB">
              <w:rPr>
                <w:rFonts w:ascii="Nikosh" w:hAnsi="Nikosh" w:cs="Nikosh"/>
              </w:rPr>
              <w:t>বর্তমান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অর্থবছরে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প্রতিবেদনাধীন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মাস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পর্যন্ত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রাজস্ব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আদায়ের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মোট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পরিমাণ</w:t>
            </w:r>
            <w:proofErr w:type="spellEnd"/>
          </w:p>
        </w:tc>
        <w:tc>
          <w:tcPr>
            <w:tcW w:w="1303" w:type="dxa"/>
          </w:tcPr>
          <w:p w14:paraId="0D40C88D" w14:textId="77777777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  <w:proofErr w:type="spellStart"/>
            <w:r w:rsidRPr="00414BBB">
              <w:rPr>
                <w:rFonts w:ascii="Nikosh" w:hAnsi="Nikosh" w:cs="Nikosh"/>
              </w:rPr>
              <w:t>বিগত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অর্থবছরে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একই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সময়ে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রাজস্ব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আদায়ের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মোট</w:t>
            </w:r>
            <w:proofErr w:type="spellEnd"/>
            <w:r w:rsidRPr="00414BBB">
              <w:rPr>
                <w:rFonts w:ascii="Nikosh" w:hAnsi="Nikosh" w:cs="Nikosh"/>
              </w:rPr>
              <w:t xml:space="preserve"> </w:t>
            </w:r>
            <w:proofErr w:type="spellStart"/>
            <w:r w:rsidRPr="00414BBB">
              <w:rPr>
                <w:rFonts w:ascii="Nikosh" w:hAnsi="Nikosh" w:cs="Nikosh"/>
              </w:rPr>
              <w:t>পরিমাণ</w:t>
            </w:r>
            <w:proofErr w:type="spellEnd"/>
          </w:p>
        </w:tc>
        <w:tc>
          <w:tcPr>
            <w:tcW w:w="800" w:type="dxa"/>
          </w:tcPr>
          <w:p w14:paraId="095A919B" w14:textId="77777777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  <w:proofErr w:type="spellStart"/>
            <w:r w:rsidRPr="00414BBB">
              <w:rPr>
                <w:rFonts w:ascii="Nikosh" w:hAnsi="Nikosh" w:cs="Nikosh"/>
              </w:rPr>
              <w:t>মন্তব্য</w:t>
            </w:r>
            <w:proofErr w:type="spellEnd"/>
          </w:p>
        </w:tc>
      </w:tr>
      <w:tr w:rsidR="00EF1725" w:rsidRPr="00414BBB" w14:paraId="1AF9E99F" w14:textId="77777777" w:rsidTr="00DA5C5F">
        <w:trPr>
          <w:trHeight w:val="209"/>
        </w:trPr>
        <w:tc>
          <w:tcPr>
            <w:tcW w:w="720" w:type="dxa"/>
          </w:tcPr>
          <w:p w14:paraId="333B03EA" w14:textId="77777777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  <w:r w:rsidRPr="00414BBB">
              <w:rPr>
                <w:rFonts w:ascii="Nikosh" w:hAnsi="Nikosh" w:cs="Nikosh"/>
              </w:rPr>
              <w:t>১</w:t>
            </w:r>
          </w:p>
        </w:tc>
        <w:tc>
          <w:tcPr>
            <w:tcW w:w="1800" w:type="dxa"/>
          </w:tcPr>
          <w:p w14:paraId="7A11EBAA" w14:textId="77777777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85" w:type="dxa"/>
          </w:tcPr>
          <w:p w14:paraId="1C8AD9C9" w14:textId="77777777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  <w:r w:rsidRPr="00414BBB">
              <w:rPr>
                <w:rFonts w:ascii="Nikosh" w:hAnsi="Nikosh" w:cs="Nikosh"/>
              </w:rPr>
              <w:t>২</w:t>
            </w:r>
          </w:p>
        </w:tc>
        <w:tc>
          <w:tcPr>
            <w:tcW w:w="1255" w:type="dxa"/>
          </w:tcPr>
          <w:p w14:paraId="15D1C5C5" w14:textId="77777777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  <w:r w:rsidRPr="00414BBB">
              <w:rPr>
                <w:rFonts w:ascii="Nikosh" w:hAnsi="Nikosh" w:cs="Nikosh"/>
              </w:rPr>
              <w:t>৩</w:t>
            </w:r>
          </w:p>
        </w:tc>
        <w:tc>
          <w:tcPr>
            <w:tcW w:w="1378" w:type="dxa"/>
          </w:tcPr>
          <w:p w14:paraId="2B9CD090" w14:textId="77777777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  <w:r w:rsidRPr="00414BBB">
              <w:rPr>
                <w:rFonts w:ascii="Nikosh" w:hAnsi="Nikosh" w:cs="Nikosh"/>
              </w:rPr>
              <w:t>৪</w:t>
            </w:r>
          </w:p>
        </w:tc>
        <w:tc>
          <w:tcPr>
            <w:tcW w:w="1497" w:type="dxa"/>
          </w:tcPr>
          <w:p w14:paraId="39F9EE6B" w14:textId="77777777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  <w:r w:rsidRPr="00414BBB">
              <w:rPr>
                <w:rFonts w:ascii="Nikosh" w:hAnsi="Nikosh" w:cs="Nikosh"/>
              </w:rPr>
              <w:t>৫</w:t>
            </w:r>
          </w:p>
        </w:tc>
        <w:tc>
          <w:tcPr>
            <w:tcW w:w="1437" w:type="dxa"/>
          </w:tcPr>
          <w:p w14:paraId="443C4B00" w14:textId="77777777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  <w:r w:rsidRPr="00414BBB">
              <w:rPr>
                <w:rFonts w:ascii="Nikosh" w:hAnsi="Nikosh" w:cs="Nikosh"/>
              </w:rPr>
              <w:t>৬</w:t>
            </w:r>
          </w:p>
        </w:tc>
        <w:tc>
          <w:tcPr>
            <w:tcW w:w="1258" w:type="dxa"/>
          </w:tcPr>
          <w:p w14:paraId="58160774" w14:textId="77777777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  <w:r w:rsidRPr="00414BBB">
              <w:rPr>
                <w:rFonts w:ascii="Nikosh" w:hAnsi="Nikosh" w:cs="Nikosh"/>
              </w:rPr>
              <w:t>৭</w:t>
            </w:r>
          </w:p>
        </w:tc>
        <w:tc>
          <w:tcPr>
            <w:tcW w:w="1700" w:type="dxa"/>
          </w:tcPr>
          <w:p w14:paraId="6028DFC7" w14:textId="77777777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  <w:r w:rsidRPr="00414BBB">
              <w:rPr>
                <w:rFonts w:ascii="Nikosh" w:hAnsi="Nikosh" w:cs="Nikosh"/>
              </w:rPr>
              <w:t>৮</w:t>
            </w:r>
          </w:p>
        </w:tc>
        <w:tc>
          <w:tcPr>
            <w:tcW w:w="1303" w:type="dxa"/>
          </w:tcPr>
          <w:p w14:paraId="1B1DD20D" w14:textId="77777777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  <w:r w:rsidRPr="00414BBB">
              <w:rPr>
                <w:rFonts w:ascii="Nikosh" w:hAnsi="Nikosh" w:cs="Nikosh"/>
              </w:rPr>
              <w:t>৯</w:t>
            </w:r>
          </w:p>
        </w:tc>
        <w:tc>
          <w:tcPr>
            <w:tcW w:w="800" w:type="dxa"/>
          </w:tcPr>
          <w:p w14:paraId="621000C1" w14:textId="77777777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  <w:r w:rsidRPr="00414BBB">
              <w:rPr>
                <w:rFonts w:ascii="Nikosh" w:hAnsi="Nikosh" w:cs="Nikosh"/>
              </w:rPr>
              <w:t>১০</w:t>
            </w:r>
          </w:p>
        </w:tc>
      </w:tr>
      <w:tr w:rsidR="00EF1725" w:rsidRPr="00414BBB" w14:paraId="6D90B05A" w14:textId="77777777" w:rsidTr="00DA5C5F">
        <w:trPr>
          <w:trHeight w:val="223"/>
        </w:trPr>
        <w:tc>
          <w:tcPr>
            <w:tcW w:w="720" w:type="dxa"/>
            <w:vAlign w:val="center"/>
          </w:tcPr>
          <w:p w14:paraId="008435C2" w14:textId="77777777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800" w:type="dxa"/>
            <w:vAlign w:val="center"/>
          </w:tcPr>
          <w:p w14:paraId="6B0F0168" w14:textId="77777777" w:rsidR="00EF1725" w:rsidRDefault="00EF1725" w:rsidP="00DA5C5F">
            <w:pPr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716396">
              <w:rPr>
                <w:rFonts w:ascii="Nikosh" w:eastAsia="Times New Roman" w:hAnsi="Nikosh" w:cs="Nikosh"/>
              </w:rPr>
              <w:t>গ্রামীণ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</w:rPr>
              <w:t>ব্যাংক</w:t>
            </w:r>
            <w:proofErr w:type="spellEnd"/>
          </w:p>
          <w:p w14:paraId="39B5D9E2" w14:textId="77777777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</w:rPr>
              <w:t>(</w:t>
            </w:r>
            <w:r w:rsidRPr="00A265D6">
              <w:rPr>
                <w:rFonts w:ascii="Nikosh" w:hAnsi="Nikosh" w:cs="Nikosh"/>
                <w:sz w:val="20"/>
                <w:szCs w:val="20"/>
              </w:rPr>
              <w:t>134001500</w:t>
            </w:r>
            <w:r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1285" w:type="dxa"/>
            <w:vAlign w:val="center"/>
          </w:tcPr>
          <w:p w14:paraId="10749616" w14:textId="32FAF5FB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55" w:type="dxa"/>
            <w:vAlign w:val="center"/>
          </w:tcPr>
          <w:p w14:paraId="63AE7B71" w14:textId="5CE75D81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78" w:type="dxa"/>
            <w:vAlign w:val="center"/>
          </w:tcPr>
          <w:p w14:paraId="37C299C2" w14:textId="504AB3FA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97" w:type="dxa"/>
            <w:vAlign w:val="center"/>
          </w:tcPr>
          <w:p w14:paraId="3F917D0C" w14:textId="77777777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37" w:type="dxa"/>
            <w:vAlign w:val="center"/>
          </w:tcPr>
          <w:p w14:paraId="4B76F978" w14:textId="77777777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58" w:type="dxa"/>
            <w:vAlign w:val="center"/>
          </w:tcPr>
          <w:p w14:paraId="2E4D4EB5" w14:textId="77777777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700" w:type="dxa"/>
            <w:vAlign w:val="center"/>
          </w:tcPr>
          <w:p w14:paraId="66D12E9F" w14:textId="77BE0820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03" w:type="dxa"/>
            <w:vAlign w:val="center"/>
          </w:tcPr>
          <w:p w14:paraId="01F684CC" w14:textId="16C0A671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00" w:type="dxa"/>
            <w:vAlign w:val="center"/>
          </w:tcPr>
          <w:p w14:paraId="69514353" w14:textId="77777777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</w:p>
        </w:tc>
      </w:tr>
      <w:tr w:rsidR="00EF1725" w:rsidRPr="00414BBB" w14:paraId="79001682" w14:textId="77777777" w:rsidTr="00DA5C5F">
        <w:trPr>
          <w:trHeight w:val="223"/>
        </w:trPr>
        <w:tc>
          <w:tcPr>
            <w:tcW w:w="720" w:type="dxa"/>
            <w:vAlign w:val="center"/>
          </w:tcPr>
          <w:p w14:paraId="62CA5E6F" w14:textId="77777777" w:rsidR="00EF1725" w:rsidRDefault="00EF1725" w:rsidP="00DA5C5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800" w:type="dxa"/>
            <w:vAlign w:val="center"/>
          </w:tcPr>
          <w:p w14:paraId="0895BE57" w14:textId="77777777" w:rsidR="00EF1725" w:rsidRDefault="00EF1725" w:rsidP="00DA5C5F">
            <w:pPr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716396">
              <w:rPr>
                <w:rFonts w:ascii="Nikosh" w:eastAsia="Times New Roman" w:hAnsi="Nikosh" w:cs="Nikosh"/>
              </w:rPr>
              <w:t>সাবিনকো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 </w:t>
            </w:r>
          </w:p>
          <w:p w14:paraId="73B3C64D" w14:textId="77777777" w:rsidR="00EF1725" w:rsidRPr="00716396" w:rsidRDefault="00EF1725" w:rsidP="00DA5C5F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(</w:t>
            </w:r>
            <w:r w:rsidRPr="00A265D6">
              <w:rPr>
                <w:rFonts w:ascii="Nikosh" w:hAnsi="Nikosh" w:cs="Nikosh"/>
                <w:sz w:val="20"/>
                <w:szCs w:val="20"/>
              </w:rPr>
              <w:t>135001000</w:t>
            </w:r>
            <w:r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1285" w:type="dxa"/>
            <w:vAlign w:val="center"/>
          </w:tcPr>
          <w:p w14:paraId="52CB68BD" w14:textId="6A8E8216" w:rsidR="00EF1725" w:rsidRDefault="00EF1725" w:rsidP="00DA5C5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55" w:type="dxa"/>
            <w:vAlign w:val="center"/>
          </w:tcPr>
          <w:p w14:paraId="607E02BC" w14:textId="213E3546" w:rsidR="00EF1725" w:rsidRDefault="00EF1725" w:rsidP="00DA5C5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78" w:type="dxa"/>
            <w:vAlign w:val="center"/>
          </w:tcPr>
          <w:p w14:paraId="5D3BCB99" w14:textId="6CC373CB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97" w:type="dxa"/>
            <w:vAlign w:val="center"/>
          </w:tcPr>
          <w:p w14:paraId="59FE9C99" w14:textId="50EE9B2A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37" w:type="dxa"/>
            <w:vAlign w:val="center"/>
          </w:tcPr>
          <w:p w14:paraId="17CA88A1" w14:textId="34197D74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58" w:type="dxa"/>
            <w:vAlign w:val="center"/>
          </w:tcPr>
          <w:p w14:paraId="4FE8434E" w14:textId="77777777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700" w:type="dxa"/>
            <w:vAlign w:val="center"/>
          </w:tcPr>
          <w:p w14:paraId="1C6AF7BB" w14:textId="10B969B8" w:rsidR="00EF1725" w:rsidRDefault="00EF1725" w:rsidP="00DA5C5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03" w:type="dxa"/>
            <w:vAlign w:val="center"/>
          </w:tcPr>
          <w:p w14:paraId="4EAE8618" w14:textId="60BB6909" w:rsidR="00EF1725" w:rsidRDefault="00EF1725" w:rsidP="00DA5C5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00" w:type="dxa"/>
            <w:vAlign w:val="center"/>
          </w:tcPr>
          <w:p w14:paraId="185B134C" w14:textId="77777777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</w:p>
        </w:tc>
      </w:tr>
      <w:tr w:rsidR="00EF1725" w:rsidRPr="00414BBB" w14:paraId="7F13BA87" w14:textId="77777777" w:rsidTr="00DA5C5F">
        <w:trPr>
          <w:trHeight w:val="223"/>
        </w:trPr>
        <w:tc>
          <w:tcPr>
            <w:tcW w:w="720" w:type="dxa"/>
            <w:vAlign w:val="center"/>
          </w:tcPr>
          <w:p w14:paraId="136C7982" w14:textId="77777777" w:rsidR="00EF1725" w:rsidRDefault="00EF1725" w:rsidP="00DA5C5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1800" w:type="dxa"/>
            <w:vAlign w:val="center"/>
          </w:tcPr>
          <w:p w14:paraId="437E2281" w14:textId="77777777" w:rsidR="00EF1725" w:rsidRDefault="00EF1725" w:rsidP="00DA5C5F">
            <w:pPr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716396">
              <w:rPr>
                <w:rFonts w:ascii="Nikosh" w:eastAsia="Times New Roman" w:hAnsi="Nikosh" w:cs="Nikosh"/>
              </w:rPr>
              <w:t>জীবন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</w:rPr>
              <w:t>বীমা</w:t>
            </w:r>
            <w:proofErr w:type="spellEnd"/>
            <w:r w:rsidRPr="00716396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716396">
              <w:rPr>
                <w:rFonts w:ascii="Nikosh" w:eastAsia="Times New Roman" w:hAnsi="Nikosh" w:cs="Nikosh"/>
              </w:rPr>
              <w:t>কর্পোরেশন</w:t>
            </w:r>
            <w:proofErr w:type="spellEnd"/>
          </w:p>
          <w:p w14:paraId="58FE8421" w14:textId="77777777" w:rsidR="00EF1725" w:rsidRPr="00716396" w:rsidRDefault="00EF1725" w:rsidP="00DA5C5F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(</w:t>
            </w:r>
            <w:r w:rsidRPr="00A265D6">
              <w:rPr>
                <w:rFonts w:ascii="Nikosh" w:hAnsi="Nikosh" w:cs="Nikosh"/>
                <w:sz w:val="20"/>
                <w:szCs w:val="20"/>
              </w:rPr>
              <w:t>134001900</w:t>
            </w:r>
            <w:r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1285" w:type="dxa"/>
            <w:vAlign w:val="center"/>
          </w:tcPr>
          <w:p w14:paraId="371FDAF4" w14:textId="7720A677" w:rsidR="00EF1725" w:rsidRDefault="00EF1725" w:rsidP="00DA5C5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55" w:type="dxa"/>
            <w:vAlign w:val="center"/>
          </w:tcPr>
          <w:p w14:paraId="5C1F8ADF" w14:textId="772C3CAD" w:rsidR="00EF1725" w:rsidRDefault="00EF1725" w:rsidP="00DA5C5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78" w:type="dxa"/>
            <w:vAlign w:val="center"/>
          </w:tcPr>
          <w:p w14:paraId="411F6ABF" w14:textId="3E8E6101" w:rsidR="00EF1725" w:rsidRDefault="00EF1725" w:rsidP="00DA5C5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97" w:type="dxa"/>
            <w:vAlign w:val="center"/>
          </w:tcPr>
          <w:p w14:paraId="6D4F0424" w14:textId="77777777" w:rsidR="00EF1725" w:rsidRDefault="00EF1725" w:rsidP="00DA5C5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37" w:type="dxa"/>
            <w:vAlign w:val="center"/>
          </w:tcPr>
          <w:p w14:paraId="0B5EC25B" w14:textId="77777777" w:rsidR="00EF1725" w:rsidRDefault="00EF1725" w:rsidP="00DA5C5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58" w:type="dxa"/>
            <w:vAlign w:val="center"/>
          </w:tcPr>
          <w:p w14:paraId="4D52D87A" w14:textId="77777777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700" w:type="dxa"/>
            <w:vAlign w:val="center"/>
          </w:tcPr>
          <w:p w14:paraId="7E479BBB" w14:textId="39459C6A" w:rsidR="00EF1725" w:rsidRDefault="00EF1725" w:rsidP="00DA5C5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03" w:type="dxa"/>
            <w:vAlign w:val="center"/>
          </w:tcPr>
          <w:p w14:paraId="1C2E45DA" w14:textId="78218704" w:rsidR="00EF1725" w:rsidRDefault="00EF1725" w:rsidP="00DA5C5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00" w:type="dxa"/>
            <w:vAlign w:val="center"/>
          </w:tcPr>
          <w:p w14:paraId="363A8BD8" w14:textId="77777777" w:rsidR="00EF1725" w:rsidRPr="00414BBB" w:rsidRDefault="00EF1725" w:rsidP="00DA5C5F">
            <w:pPr>
              <w:jc w:val="center"/>
              <w:rPr>
                <w:rFonts w:ascii="Nikosh" w:hAnsi="Nikosh" w:cs="Nikosh"/>
              </w:rPr>
            </w:pPr>
          </w:p>
        </w:tc>
      </w:tr>
    </w:tbl>
    <w:p w14:paraId="32E7BDD0" w14:textId="77777777" w:rsidR="00EF1725" w:rsidRPr="00414BBB" w:rsidRDefault="00EF1725" w:rsidP="00EF1725">
      <w:pPr>
        <w:spacing w:after="0" w:line="240" w:lineRule="auto"/>
        <w:rPr>
          <w:rFonts w:ascii="Nikosh" w:hAnsi="Nikosh" w:cs="Nikosh"/>
        </w:rPr>
      </w:pPr>
    </w:p>
    <w:p w14:paraId="7F699645" w14:textId="77777777" w:rsidR="00EF1725" w:rsidRPr="00414BBB" w:rsidRDefault="00EF1725" w:rsidP="00EF1725">
      <w:pPr>
        <w:spacing w:after="0" w:line="240" w:lineRule="auto"/>
        <w:rPr>
          <w:rFonts w:ascii="Nikosh" w:hAnsi="Nikosh" w:cs="Nikosh"/>
        </w:rPr>
      </w:pPr>
    </w:p>
    <w:p w14:paraId="5ECE411C" w14:textId="29A4A6B1" w:rsidR="00BD1093" w:rsidRPr="00414BBB" w:rsidRDefault="00BD1093" w:rsidP="00A82D9B">
      <w:pPr>
        <w:spacing w:after="0" w:line="240" w:lineRule="auto"/>
        <w:rPr>
          <w:rFonts w:ascii="Nikosh" w:hAnsi="Nikosh" w:cs="Nikosh"/>
        </w:rPr>
      </w:pPr>
    </w:p>
    <w:p w14:paraId="2C9B8DC6" w14:textId="669AA49E" w:rsidR="00BD1093" w:rsidRPr="00414BBB" w:rsidRDefault="00BD1093" w:rsidP="00A82D9B">
      <w:pPr>
        <w:spacing w:after="0" w:line="240" w:lineRule="auto"/>
        <w:rPr>
          <w:rFonts w:ascii="Nikosh" w:hAnsi="Nikosh" w:cs="Nikosh"/>
        </w:rPr>
      </w:pPr>
    </w:p>
    <w:p w14:paraId="55AA2A5F" w14:textId="61FE60E5" w:rsidR="00BD1093" w:rsidRPr="00414BBB" w:rsidRDefault="00BD1093" w:rsidP="0078101E">
      <w:pPr>
        <w:spacing w:after="0" w:line="240" w:lineRule="auto"/>
        <w:ind w:left="11250"/>
        <w:rPr>
          <w:rFonts w:ascii="Nikosh" w:hAnsi="Nikosh" w:cs="Nikosh"/>
        </w:rPr>
      </w:pPr>
      <w:proofErr w:type="spellStart"/>
      <w:r w:rsidRPr="00414BBB">
        <w:rPr>
          <w:rFonts w:ascii="Nikosh" w:hAnsi="Nikosh" w:cs="Nikosh"/>
        </w:rPr>
        <w:t>অফিস</w:t>
      </w:r>
      <w:proofErr w:type="spellEnd"/>
      <w:r w:rsidRPr="00414BBB">
        <w:rPr>
          <w:rFonts w:ascii="Nikosh" w:hAnsi="Nikosh" w:cs="Nikosh"/>
        </w:rPr>
        <w:t xml:space="preserve"> </w:t>
      </w:r>
      <w:proofErr w:type="spellStart"/>
      <w:r w:rsidRPr="00414BBB">
        <w:rPr>
          <w:rFonts w:ascii="Nikosh" w:hAnsi="Nikosh" w:cs="Nikosh"/>
        </w:rPr>
        <w:t>প্রধানের</w:t>
      </w:r>
      <w:proofErr w:type="spellEnd"/>
      <w:r w:rsidRPr="00414BBB">
        <w:rPr>
          <w:rFonts w:ascii="Nikosh" w:hAnsi="Nikosh" w:cs="Nikosh"/>
        </w:rPr>
        <w:t xml:space="preserve"> </w:t>
      </w:r>
      <w:proofErr w:type="spellStart"/>
      <w:r w:rsidRPr="00414BBB">
        <w:rPr>
          <w:rFonts w:ascii="Nikosh" w:hAnsi="Nikosh" w:cs="Nikosh"/>
        </w:rPr>
        <w:t>স্বাক্ষর</w:t>
      </w:r>
      <w:proofErr w:type="spellEnd"/>
    </w:p>
    <w:p w14:paraId="76D819A3" w14:textId="5B5C8A5C" w:rsidR="00BD1093" w:rsidRPr="00414BBB" w:rsidRDefault="00BD1093" w:rsidP="0078101E">
      <w:pPr>
        <w:spacing w:after="0" w:line="240" w:lineRule="auto"/>
        <w:ind w:left="11250"/>
        <w:rPr>
          <w:rFonts w:ascii="Nikosh" w:hAnsi="Nikosh" w:cs="Nikosh"/>
        </w:rPr>
      </w:pPr>
    </w:p>
    <w:p w14:paraId="0834C6EA" w14:textId="6BBFAA2A" w:rsidR="00BD1093" w:rsidRPr="00414BBB" w:rsidRDefault="00BD1093" w:rsidP="0078101E">
      <w:pPr>
        <w:spacing w:after="0" w:line="240" w:lineRule="auto"/>
        <w:ind w:left="11250"/>
        <w:rPr>
          <w:rFonts w:ascii="Nikosh" w:hAnsi="Nikosh" w:cs="Nikosh"/>
        </w:rPr>
      </w:pPr>
    </w:p>
    <w:p w14:paraId="32EFFF13" w14:textId="55C48B8F" w:rsidR="00BD1093" w:rsidRPr="00414BBB" w:rsidRDefault="00BD1093" w:rsidP="0078101E">
      <w:pPr>
        <w:spacing w:after="0" w:line="240" w:lineRule="auto"/>
        <w:ind w:left="11250"/>
        <w:rPr>
          <w:rFonts w:ascii="Nikosh" w:hAnsi="Nikosh" w:cs="Nikosh"/>
        </w:rPr>
      </w:pPr>
      <w:proofErr w:type="spellStart"/>
      <w:r w:rsidRPr="00414BBB">
        <w:rPr>
          <w:rFonts w:ascii="Nikosh" w:hAnsi="Nikosh" w:cs="Nikosh"/>
        </w:rPr>
        <w:t>পদবী</w:t>
      </w:r>
      <w:proofErr w:type="spellEnd"/>
      <w:r w:rsidRPr="00414BBB">
        <w:rPr>
          <w:rFonts w:ascii="Nikosh" w:hAnsi="Nikosh" w:cs="Nikosh"/>
        </w:rPr>
        <w:t>---------------</w:t>
      </w:r>
    </w:p>
    <w:p w14:paraId="770F5DF9" w14:textId="77777777" w:rsidR="00EF2A34" w:rsidRDefault="00EF2A34" w:rsidP="0078101E">
      <w:pPr>
        <w:spacing w:after="0" w:line="240" w:lineRule="auto"/>
        <w:ind w:left="11250"/>
        <w:rPr>
          <w:rFonts w:ascii="Nikosh" w:hAnsi="Nikosh" w:cs="Nikosh"/>
        </w:rPr>
      </w:pPr>
    </w:p>
    <w:p w14:paraId="702AD6F8" w14:textId="3A660660" w:rsidR="00BD1093" w:rsidRPr="00414BBB" w:rsidRDefault="00BD1093" w:rsidP="0078101E">
      <w:pPr>
        <w:spacing w:after="0" w:line="240" w:lineRule="auto"/>
        <w:ind w:left="11250"/>
        <w:rPr>
          <w:rFonts w:ascii="Nikosh" w:hAnsi="Nikosh" w:cs="Nikosh"/>
        </w:rPr>
      </w:pPr>
      <w:proofErr w:type="spellStart"/>
      <w:r w:rsidRPr="00414BBB">
        <w:rPr>
          <w:rFonts w:ascii="Nikosh" w:hAnsi="Nikosh" w:cs="Nikosh"/>
        </w:rPr>
        <w:t>অফিস</w:t>
      </w:r>
      <w:proofErr w:type="spellEnd"/>
      <w:r w:rsidRPr="00414BBB">
        <w:rPr>
          <w:rFonts w:ascii="Nikosh" w:hAnsi="Nikosh" w:cs="Nikosh"/>
        </w:rPr>
        <w:t>------------</w:t>
      </w:r>
    </w:p>
    <w:p w14:paraId="297F2025" w14:textId="77777777" w:rsidR="00EF2A34" w:rsidRDefault="00EF2A34" w:rsidP="0078101E">
      <w:pPr>
        <w:spacing w:after="0" w:line="240" w:lineRule="auto"/>
        <w:ind w:left="11250"/>
        <w:rPr>
          <w:rFonts w:ascii="Nikosh" w:hAnsi="Nikosh" w:cs="Nikosh"/>
        </w:rPr>
      </w:pPr>
    </w:p>
    <w:p w14:paraId="1561B6AB" w14:textId="23951624" w:rsidR="00BD1093" w:rsidRPr="00414BBB" w:rsidRDefault="00BD1093" w:rsidP="0078101E">
      <w:pPr>
        <w:spacing w:after="0" w:line="240" w:lineRule="auto"/>
        <w:ind w:left="11250"/>
        <w:rPr>
          <w:rFonts w:ascii="Nikosh" w:hAnsi="Nikosh" w:cs="Nikosh"/>
        </w:rPr>
      </w:pPr>
      <w:r w:rsidRPr="00414BBB">
        <w:rPr>
          <w:rFonts w:ascii="Nikosh" w:hAnsi="Nikosh" w:cs="Nikosh"/>
        </w:rPr>
        <w:t>ই-</w:t>
      </w:r>
      <w:proofErr w:type="spellStart"/>
      <w:r w:rsidRPr="00414BBB">
        <w:rPr>
          <w:rFonts w:ascii="Nikosh" w:hAnsi="Nikosh" w:cs="Nikosh"/>
        </w:rPr>
        <w:t>মেইল</w:t>
      </w:r>
      <w:proofErr w:type="spellEnd"/>
      <w:r w:rsidRPr="00414BBB">
        <w:rPr>
          <w:rFonts w:ascii="Nikosh" w:hAnsi="Nikosh" w:cs="Nikosh"/>
        </w:rPr>
        <w:t>--------------</w:t>
      </w:r>
    </w:p>
    <w:p w14:paraId="7B6B0A5E" w14:textId="77777777" w:rsidR="00EF2A34" w:rsidRDefault="00EF2A34" w:rsidP="0078101E">
      <w:pPr>
        <w:spacing w:after="0" w:line="240" w:lineRule="auto"/>
        <w:ind w:left="11250"/>
        <w:rPr>
          <w:rFonts w:ascii="Nikosh" w:hAnsi="Nikosh" w:cs="Nikosh"/>
        </w:rPr>
      </w:pPr>
    </w:p>
    <w:p w14:paraId="53310272" w14:textId="0D0106B5" w:rsidR="003161C7" w:rsidRPr="00414BBB" w:rsidRDefault="00BD1093" w:rsidP="0078101E">
      <w:pPr>
        <w:spacing w:after="0" w:line="240" w:lineRule="auto"/>
        <w:ind w:left="11250"/>
        <w:rPr>
          <w:rFonts w:ascii="Nikosh" w:hAnsi="Nikosh" w:cs="Nikosh"/>
        </w:rPr>
      </w:pPr>
      <w:proofErr w:type="spellStart"/>
      <w:r w:rsidRPr="00414BBB">
        <w:rPr>
          <w:rFonts w:ascii="Nikosh" w:hAnsi="Nikosh" w:cs="Nikosh"/>
        </w:rPr>
        <w:t>ফোন</w:t>
      </w:r>
      <w:proofErr w:type="spellEnd"/>
      <w:r w:rsidRPr="00414BBB">
        <w:rPr>
          <w:rFonts w:ascii="Nikosh" w:hAnsi="Nikosh" w:cs="Nikosh"/>
        </w:rPr>
        <w:t>------------</w:t>
      </w:r>
    </w:p>
    <w:sectPr w:rsidR="003161C7" w:rsidRPr="00414BBB" w:rsidSect="00EF1725">
      <w:pgSz w:w="15840" w:h="12240" w:orient="landscape"/>
      <w:pgMar w:top="810" w:right="36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96"/>
    <w:rsid w:val="0018190B"/>
    <w:rsid w:val="001A32D2"/>
    <w:rsid w:val="001C0194"/>
    <w:rsid w:val="003161C7"/>
    <w:rsid w:val="003965B4"/>
    <w:rsid w:val="003D7ED8"/>
    <w:rsid w:val="00414BBB"/>
    <w:rsid w:val="004201B7"/>
    <w:rsid w:val="00467F2A"/>
    <w:rsid w:val="005C4386"/>
    <w:rsid w:val="005D04EC"/>
    <w:rsid w:val="005D5E5D"/>
    <w:rsid w:val="006179EE"/>
    <w:rsid w:val="00622ACB"/>
    <w:rsid w:val="0067487A"/>
    <w:rsid w:val="006C0CAB"/>
    <w:rsid w:val="00716396"/>
    <w:rsid w:val="0078101E"/>
    <w:rsid w:val="0084722B"/>
    <w:rsid w:val="00880B10"/>
    <w:rsid w:val="008E45A2"/>
    <w:rsid w:val="00A1799F"/>
    <w:rsid w:val="00A82D9B"/>
    <w:rsid w:val="00AB188C"/>
    <w:rsid w:val="00AC579B"/>
    <w:rsid w:val="00AF6D58"/>
    <w:rsid w:val="00B978C0"/>
    <w:rsid w:val="00BD1093"/>
    <w:rsid w:val="00C0360B"/>
    <w:rsid w:val="00C54DCA"/>
    <w:rsid w:val="00C772C6"/>
    <w:rsid w:val="00CC6B6E"/>
    <w:rsid w:val="00D349F2"/>
    <w:rsid w:val="00E57C10"/>
    <w:rsid w:val="00EB3030"/>
    <w:rsid w:val="00EF1725"/>
    <w:rsid w:val="00EF2A34"/>
    <w:rsid w:val="00F2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139BB"/>
  <w15:chartTrackingRefBased/>
  <w15:docId w15:val="{1001257B-7209-42BC-8996-BAF141A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Ahmad</dc:creator>
  <cp:keywords/>
  <dc:description/>
  <cp:lastModifiedBy>Faisal Ahmad</cp:lastModifiedBy>
  <cp:revision>12</cp:revision>
  <cp:lastPrinted>2020-12-06T06:19:00Z</cp:lastPrinted>
  <dcterms:created xsi:type="dcterms:W3CDTF">2020-11-19T09:46:00Z</dcterms:created>
  <dcterms:modified xsi:type="dcterms:W3CDTF">2020-12-06T06:21:00Z</dcterms:modified>
</cp:coreProperties>
</file>